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A9" w:rsidRDefault="003848EA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18C5B9" wp14:editId="7466440A">
            <wp:simplePos x="0" y="0"/>
            <wp:positionH relativeFrom="column">
              <wp:posOffset>3410585</wp:posOffset>
            </wp:positionH>
            <wp:positionV relativeFrom="paragraph">
              <wp:posOffset>5715</wp:posOffset>
            </wp:positionV>
            <wp:extent cx="3344545" cy="1972310"/>
            <wp:effectExtent l="0" t="0" r="8255" b="8890"/>
            <wp:wrapNone/>
            <wp:docPr id="1" name="Рисунок 1" descr="https://sun9-18.userapi.com/c855236/v855236754/1ffeaa/Zd_2mJMCt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c855236/v855236754/1ffeaa/Zd_2mJMCt5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4D1AF6" wp14:editId="3310156D">
            <wp:simplePos x="0" y="0"/>
            <wp:positionH relativeFrom="column">
              <wp:posOffset>-152823</wp:posOffset>
            </wp:positionH>
            <wp:positionV relativeFrom="paragraph">
              <wp:posOffset>-196850</wp:posOffset>
            </wp:positionV>
            <wp:extent cx="7230533" cy="5528608"/>
            <wp:effectExtent l="0" t="0" r="8890" b="0"/>
            <wp:wrapNone/>
            <wp:docPr id="3" name="Рисунок 3" descr="https://pbs.twimg.com/media/D5TpEfSWsAA84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D5TpEfSWsAA84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55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2A9">
        <w:rPr>
          <w:noProof/>
          <w:lang w:eastAsia="ru-RU"/>
        </w:rPr>
        <w:t xml:space="preserve">                                                                                </w:t>
      </w: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E962A9" w:rsidRDefault="00E962A9">
      <w:pPr>
        <w:rPr>
          <w:noProof/>
          <w:lang w:eastAsia="ru-RU"/>
        </w:rPr>
      </w:pPr>
    </w:p>
    <w:p w:rsidR="003848EA" w:rsidRDefault="003848EA" w:rsidP="003848EA">
      <w:pPr>
        <w:spacing w:after="0" w:line="240" w:lineRule="auto"/>
        <w:jc w:val="center"/>
        <w:rPr>
          <w:rFonts w:asciiTheme="majorHAnsi" w:hAnsiTheme="majorHAnsi"/>
          <w:b/>
          <w:noProof/>
          <w:color w:val="FF0000"/>
          <w:sz w:val="44"/>
          <w:szCs w:val="44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E962A9" w:rsidRPr="003848EA" w:rsidRDefault="003848EA" w:rsidP="003848EA">
      <w:pPr>
        <w:spacing w:after="0" w:line="24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3848EA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21E349E7" wp14:editId="2796DE30">
            <wp:simplePos x="0" y="0"/>
            <wp:positionH relativeFrom="column">
              <wp:posOffset>-152400</wp:posOffset>
            </wp:positionH>
            <wp:positionV relativeFrom="paragraph">
              <wp:posOffset>1447165</wp:posOffset>
            </wp:positionV>
            <wp:extent cx="7230533" cy="4636917"/>
            <wp:effectExtent l="0" t="0" r="8890" b="0"/>
            <wp:wrapNone/>
            <wp:docPr id="2" name="Рисунок 2" descr="https://sun9-71.userapi.com/c845324/v845324360/3b4f7/1qQMTnxKT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1.userapi.com/c845324/v845324360/3b4f7/1qQMTnxKT9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533" cy="463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2A9"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Уважаемые жители и гости города Иланского!                                                                                                         </w:t>
      </w:r>
      <w:r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Приближается  75 летний юбилей</w:t>
      </w:r>
      <w:r w:rsidR="00E962A9"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Великой Победы</w:t>
      </w:r>
      <w:r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!</w:t>
      </w:r>
      <w:r w:rsidR="00E962A9"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МБДОУ «Иланский детский сад № 20» дарит </w:t>
      </w:r>
      <w:r w:rsidR="00E962A9"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каждому Георгиевскую ленточку, а также </w:t>
      </w:r>
      <w:r w:rsidRPr="003848EA">
        <w:rPr>
          <w:rFonts w:asciiTheme="majorHAnsi" w:hAnsiTheme="majorHAnsi"/>
          <w:b/>
          <w:noProof/>
          <w:color w:val="FF0000"/>
          <w:sz w:val="36"/>
          <w:szCs w:val="36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предлагает ознакомиться с ее историей и правильным ношением ленточки</w:t>
      </w:r>
    </w:p>
    <w:sectPr w:rsidR="00E962A9" w:rsidRPr="003848EA" w:rsidSect="00164A28">
      <w:pgSz w:w="11906" w:h="16838"/>
      <w:pgMar w:top="510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28"/>
    <w:rsid w:val="00164A28"/>
    <w:rsid w:val="00366492"/>
    <w:rsid w:val="003848EA"/>
    <w:rsid w:val="00CF7459"/>
    <w:rsid w:val="00DC025C"/>
    <w:rsid w:val="00E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7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7459"/>
    <w:rPr>
      <w:b/>
      <w:bCs/>
    </w:rPr>
  </w:style>
  <w:style w:type="character" w:styleId="a7">
    <w:name w:val="Emphasis"/>
    <w:basedOn w:val="a0"/>
    <w:uiPriority w:val="20"/>
    <w:qFormat/>
    <w:rsid w:val="00CF7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7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7459"/>
    <w:rPr>
      <w:b/>
      <w:bCs/>
    </w:rPr>
  </w:style>
  <w:style w:type="character" w:styleId="a7">
    <w:name w:val="Emphasis"/>
    <w:basedOn w:val="a0"/>
    <w:uiPriority w:val="20"/>
    <w:qFormat/>
    <w:rsid w:val="00CF7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2</cp:revision>
  <dcterms:created xsi:type="dcterms:W3CDTF">2020-04-21T00:32:00Z</dcterms:created>
  <dcterms:modified xsi:type="dcterms:W3CDTF">2020-04-21T01:38:00Z</dcterms:modified>
</cp:coreProperties>
</file>