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20" w:rsidRPr="00DD1323" w:rsidRDefault="00A92C20" w:rsidP="00DD13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D132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Уважаемые родители, сотрудники детского сада!</w:t>
      </w:r>
    </w:p>
    <w:p w:rsidR="00A92C20" w:rsidRPr="00DD1323" w:rsidRDefault="00DD1323" w:rsidP="00A92C20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Приближается 75-летний юбилей</w:t>
      </w:r>
      <w:r w:rsidR="00A92C20"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празднования Великой Победы</w:t>
      </w:r>
      <w:r w:rsidR="00A92C20" w:rsidRPr="00DD132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A92C20"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 фашистской Германией. Наша страна отмечает этот праздник торжественно, бережно храня память обо всех утратах военного времени. С каждым годом на Земле становится всё меньше людей, благодаря которым мы живём под мирным небом. Задача взрослого поколения сохранить память о героических подвигах наших предков и донести чувство гордости и уважения у подрастающего поколения.</w:t>
      </w:r>
    </w:p>
    <w:p w:rsidR="00A92C20" w:rsidRPr="00DD1323" w:rsidRDefault="00A92C20" w:rsidP="00A92C20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связи с праздновани</w:t>
      </w:r>
      <w:r w:rsidR="00DD1323"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ем дня Победы </w:t>
      </w:r>
      <w:r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>мы решили присоединиться к акции "Бессмертный полк"</w:t>
      </w:r>
      <w:r w:rsid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дистанционно. А воспитанникам</w:t>
      </w:r>
      <w:r w:rsidR="00DD1323"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дежурных групп </w:t>
      </w:r>
      <w:r w:rsid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предлагаем по</w:t>
      </w:r>
      <w:r w:rsidR="00DD1323" w:rsidRPr="00DD132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участвовать в акции очно.</w:t>
      </w:r>
    </w:p>
    <w:tbl>
      <w:tblPr>
        <w:tblW w:w="5007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0"/>
      </w:tblGrid>
      <w:tr w:rsidR="00A92C20" w:rsidRPr="00DD1323" w:rsidTr="00DD1323">
        <w:trPr>
          <w:tblCellSpacing w:w="0" w:type="dxa"/>
        </w:trPr>
        <w:tc>
          <w:tcPr>
            <w:tcW w:w="4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4994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7"/>
            </w:tblGrid>
            <w:tr w:rsidR="00A92C20" w:rsidRPr="00DD1323" w:rsidTr="00DD1323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92C20" w:rsidRDefault="00DD1323" w:rsidP="00626696">
                  <w:pPr>
                    <w:spacing w:beforeAutospacing="1" w:after="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DD132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        </w:t>
                  </w:r>
                  <w:r w:rsidR="00A92C20" w:rsidRPr="00DD132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Мы ждём от Вас фотографии ваших родственников-ветеранов </w:t>
                  </w:r>
                  <w:r w:rsidR="00A92C20" w:rsidRPr="00DD13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(</w:t>
                  </w:r>
                  <w:r w:rsidR="00A92C20" w:rsidRPr="00DD1323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36"/>
                      <w:szCs w:val="36"/>
                      <w:lang w:eastAsia="ru-RU"/>
                    </w:rPr>
                    <w:t>ветеранов армии и флота, партизан, подпольщиков, бойцов Сопротивления, тружеников тыла, узников концлагеря, блокадников</w:t>
                  </w:r>
                  <w:r w:rsidR="00A92C20" w:rsidRPr="00DD1323">
                    <w:rPr>
                      <w:rFonts w:ascii="Times New Roman" w:eastAsia="Times New Roman" w:hAnsi="Times New Roman" w:cs="Times New Roman"/>
                      <w:i/>
                      <w:iCs/>
                      <w:sz w:val="36"/>
                      <w:szCs w:val="36"/>
                      <w:lang w:eastAsia="ru-RU"/>
                    </w:rPr>
                    <w:t>)</w:t>
                  </w:r>
                  <w:r w:rsidR="00A92C20" w:rsidRPr="00DD132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. Не забудьте подписать ФИО, годы жизни и кем приходится ветеран воспитаннику сада. Можете оформить краткую биографию ветерана. В фойе сада будет оформлена фотовыставка.</w:t>
                  </w:r>
                </w:p>
                <w:p w:rsidR="00DD1323" w:rsidRPr="00DD1323" w:rsidRDefault="00DD1323" w:rsidP="00626696">
                  <w:pPr>
                    <w:spacing w:beforeAutospacing="1" w:after="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      Для очного участия в акции (только для дежурных групп) предлагаем  оформить фотографию родственников-ветеранов в рамочку формата А-4 и прикрепить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штендер</w:t>
                  </w:r>
                  <w:proofErr w:type="spellEnd"/>
                  <w:r w:rsidR="00E36CE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длиной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50</w:t>
                  </w:r>
                  <w:r w:rsidR="00E36CE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см, диаметром не более 2 см.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  <w:p w:rsidR="00DD1323" w:rsidRPr="00DD1323" w:rsidRDefault="00DD1323" w:rsidP="00DD1323">
                  <w:pPr>
                    <w:pStyle w:val="a6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DD1323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>              Присылайте  ваши фотографии с 21</w:t>
                  </w:r>
                  <w:r w:rsidR="00E36CE1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DD1323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>по 30</w:t>
                  </w:r>
                  <w:r w:rsidR="00E36CE1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апреля </w:t>
                  </w:r>
                  <w:r w:rsidRPr="00DD1323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DD1323">
                    <w:rPr>
                      <w:rFonts w:ascii="Times New Roman" w:hAnsi="Times New Roman"/>
                      <w:sz w:val="36"/>
                      <w:szCs w:val="36"/>
                    </w:rPr>
                    <w:t xml:space="preserve">на один из электронных адресов старших воспитателей </w:t>
                  </w:r>
                  <w:r w:rsidRPr="00DD1323">
                    <w:rPr>
                      <w:rFonts w:ascii="Times New Roman" w:eastAsia="Times New Roman" w:hAnsi="Times New Roman"/>
                      <w:sz w:val="36"/>
                      <w:szCs w:val="36"/>
                      <w:lang w:eastAsia="ru-RU"/>
                    </w:rPr>
                    <w:t>МБДОУ «Иланский детский сад № 20»</w:t>
                  </w:r>
                  <w:r w:rsidRPr="00DD1323">
                    <w:rPr>
                      <w:rFonts w:ascii="Times New Roman" w:hAnsi="Times New Roman"/>
                      <w:sz w:val="36"/>
                      <w:szCs w:val="36"/>
                    </w:rPr>
                    <w:t xml:space="preserve">: </w:t>
                  </w:r>
                  <w:hyperlink r:id="rId5" w:history="1"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  <w:lang w:val="en-US"/>
                      </w:rPr>
                      <w:t>i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  <w:lang w:val="en-US"/>
                      </w:rPr>
                      <w:t>p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  <w:lang w:val="en-US"/>
                      </w:rPr>
                      <w:t>politowa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</w:rPr>
                      <w:t>.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  <w:lang w:val="en-US"/>
                      </w:rPr>
                      <w:t>olga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</w:rPr>
                      <w:t>@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  <w:lang w:val="en-US"/>
                      </w:rPr>
                      <w:t>yandex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</w:rPr>
                      <w:t>.</w:t>
                    </w:r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  <w:lang w:val="en-US"/>
                      </w:rPr>
                      <w:t>ru</w:t>
                    </w:r>
                  </w:hyperlink>
                  <w:r w:rsidRPr="00DD1323">
                    <w:rPr>
                      <w:rFonts w:ascii="Times New Roman" w:hAnsi="Times New Roman"/>
                      <w:sz w:val="36"/>
                      <w:szCs w:val="36"/>
                    </w:rPr>
                    <w:t xml:space="preserve">  , </w:t>
                  </w:r>
                  <w:hyperlink r:id="rId6" w:history="1">
                    <w:r w:rsidRPr="00DD1323">
                      <w:rPr>
                        <w:rStyle w:val="a5"/>
                        <w:rFonts w:ascii="Times New Roman" w:hAnsi="Times New Roman"/>
                        <w:sz w:val="36"/>
                        <w:szCs w:val="36"/>
                      </w:rPr>
                      <w:t>ap_nastenka@mail.ru</w:t>
                    </w:r>
                  </w:hyperlink>
                  <w:r w:rsidRPr="00DD1323">
                    <w:rPr>
                      <w:rFonts w:ascii="Times New Roman" w:hAnsi="Times New Roman"/>
                      <w:sz w:val="36"/>
                      <w:szCs w:val="36"/>
                    </w:rPr>
                    <w:t xml:space="preserve"> .</w:t>
                  </w:r>
                </w:p>
                <w:p w:rsidR="00DD1323" w:rsidRPr="00DD1323" w:rsidRDefault="00A92C20" w:rsidP="00DD1323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shd w:val="clear" w:color="auto" w:fill="FFFFFF"/>
                    </w:rPr>
                  </w:pPr>
                  <w:r w:rsidRPr="00DD132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  <w:r w:rsidR="00DD1323" w:rsidRPr="00DD132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Все участники акции получат именные сертификаты </w:t>
                  </w:r>
                  <w:r w:rsidR="00DD1323" w:rsidRPr="00DD1323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shd w:val="clear" w:color="auto" w:fill="FFFFFF"/>
                    </w:rPr>
                    <w:t>в эле</w:t>
                  </w:r>
                  <w:r w:rsidR="00DD1323" w:rsidRPr="00DD1323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shd w:val="clear" w:color="auto" w:fill="FFFFFF"/>
                    </w:rPr>
                    <w:t>к</w:t>
                  </w:r>
                  <w:r w:rsidR="00DD1323" w:rsidRPr="00DD1323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shd w:val="clear" w:color="auto" w:fill="FFFFFF"/>
                    </w:rPr>
                    <w:t>тронном виде.</w:t>
                  </w:r>
                  <w:r w:rsidR="00E36CE1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shd w:val="clear" w:color="auto" w:fill="FFFFFF"/>
                    </w:rPr>
                    <w:t xml:space="preserve"> </w:t>
                  </w:r>
                </w:p>
                <w:p w:rsidR="00A92C20" w:rsidRPr="00DD1323" w:rsidRDefault="00A92C20" w:rsidP="00626696">
                  <w:pPr>
                    <w:spacing w:beforeAutospacing="1" w:after="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  <w:p w:rsidR="00CF7459" w:rsidRPr="00DD1323" w:rsidRDefault="00A92C20" w:rsidP="00626696">
                  <w:pPr>
                    <w:spacing w:beforeAutospacing="1" w:after="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DD1323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                                                                                                            </w:t>
                  </w:r>
                  <w:r w:rsidR="001B7C3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                        </w:t>
                  </w:r>
                  <w:r w:rsidRPr="00DD1323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С уважением, Администрация дошкольного учреждения</w:t>
                  </w:r>
                  <w:r w:rsidRPr="00DD1323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36"/>
                      <w:szCs w:val="36"/>
                      <w:lang w:eastAsia="ru-RU"/>
                    </w:rPr>
                    <w:drawing>
                      <wp:inline distT="0" distB="0" distL="0" distR="0" wp14:anchorId="36807235" wp14:editId="78AA2056">
                        <wp:extent cx="8255" cy="8255"/>
                        <wp:effectExtent l="0" t="0" r="0" b="0"/>
                        <wp:docPr id="4" name="Рисунок 4" descr="Хочу такой сайт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Хочу такой сайт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  <w:tr w:rsidR="00A92C20" w:rsidRPr="00DD1323" w:rsidTr="00DD1323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F7459" w:rsidRPr="00DD1323" w:rsidRDefault="00A92C20" w:rsidP="00626696">
                  <w:pPr>
                    <w:spacing w:beforeAutospacing="1" w:after="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DD132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</w:tbl>
          <w:p w:rsidR="00A92C20" w:rsidRPr="00DD1323" w:rsidRDefault="00A92C20" w:rsidP="0062669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A92C20" w:rsidRPr="00DD1323" w:rsidRDefault="00A92C20" w:rsidP="00A92C20">
      <w:pPr>
        <w:rPr>
          <w:rFonts w:ascii="Times New Roman" w:hAnsi="Times New Roman" w:cs="Times New Roman"/>
          <w:sz w:val="36"/>
          <w:szCs w:val="36"/>
        </w:rPr>
      </w:pPr>
    </w:p>
    <w:p w:rsidR="00DC025C" w:rsidRPr="00DD1323" w:rsidRDefault="00DC025C">
      <w:pPr>
        <w:rPr>
          <w:rFonts w:ascii="Times New Roman" w:hAnsi="Times New Roman" w:cs="Times New Roman"/>
          <w:sz w:val="36"/>
          <w:szCs w:val="36"/>
        </w:rPr>
      </w:pPr>
    </w:p>
    <w:sectPr w:rsidR="00DC025C" w:rsidRPr="00DD1323" w:rsidSect="00164A28">
      <w:pgSz w:w="11906" w:h="16838"/>
      <w:pgMar w:top="510" w:right="397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EE"/>
    <w:rsid w:val="00024524"/>
    <w:rsid w:val="001B7C30"/>
    <w:rsid w:val="002000EE"/>
    <w:rsid w:val="00A92C20"/>
    <w:rsid w:val="00DC025C"/>
    <w:rsid w:val="00DD1323"/>
    <w:rsid w:val="00E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20"/>
    <w:rPr>
      <w:rFonts w:ascii="Tahoma" w:hAnsi="Tahoma" w:cs="Tahoma"/>
      <w:sz w:val="16"/>
      <w:szCs w:val="16"/>
    </w:rPr>
  </w:style>
  <w:style w:type="character" w:styleId="a5">
    <w:name w:val="Hyperlink"/>
    <w:rsid w:val="00DD1323"/>
    <w:rPr>
      <w:color w:val="0000FF"/>
      <w:u w:val="single"/>
    </w:rPr>
  </w:style>
  <w:style w:type="paragraph" w:styleId="a6">
    <w:name w:val="No Spacing"/>
    <w:uiPriority w:val="1"/>
    <w:qFormat/>
    <w:rsid w:val="00DD1323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20"/>
    <w:rPr>
      <w:rFonts w:ascii="Tahoma" w:hAnsi="Tahoma" w:cs="Tahoma"/>
      <w:sz w:val="16"/>
      <w:szCs w:val="16"/>
    </w:rPr>
  </w:style>
  <w:style w:type="character" w:styleId="a5">
    <w:name w:val="Hyperlink"/>
    <w:rsid w:val="00DD1323"/>
    <w:rPr>
      <w:color w:val="0000FF"/>
      <w:u w:val="single"/>
    </w:rPr>
  </w:style>
  <w:style w:type="paragraph" w:styleId="a6">
    <w:name w:val="No Spacing"/>
    <w:uiPriority w:val="1"/>
    <w:qFormat/>
    <w:rsid w:val="00DD1323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p_nastenka@mail.ru" TargetMode="External"/><Relationship Id="rId5" Type="http://schemas.openxmlformats.org/officeDocument/2006/relationships/hyperlink" Target="mailto:ippolitowa.olg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st-vosp</dc:creator>
  <cp:keywords/>
  <dc:description/>
  <cp:lastModifiedBy>st-vosp</cp:lastModifiedBy>
  <cp:revision>4</cp:revision>
  <dcterms:created xsi:type="dcterms:W3CDTF">2020-04-21T01:06:00Z</dcterms:created>
  <dcterms:modified xsi:type="dcterms:W3CDTF">2020-04-21T06:55:00Z</dcterms:modified>
</cp:coreProperties>
</file>