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A91C" w14:textId="45DFD792" w:rsidR="000714A0" w:rsidRDefault="000714A0" w:rsidP="00071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Полезные ссылки</w:t>
      </w:r>
      <w:r w:rsidR="00244B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для музыкальных занятий</w:t>
      </w:r>
    </w:p>
    <w:p w14:paraId="375DCB04" w14:textId="77777777" w:rsidR="00244B4A" w:rsidRPr="00CC2267" w:rsidRDefault="00244B4A" w:rsidP="00071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FD6913" w14:textId="77777777" w:rsidR="00CC2267" w:rsidRDefault="000714A0" w:rsidP="00CC2267">
      <w:pP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сайте: </w:t>
      </w:r>
      <w:hyperlink r:id="rId4" w:history="1">
        <w:r w:rsidR="00472044" w:rsidRPr="00CC2267">
          <w:rPr>
            <w:rStyle w:val="a3"/>
            <w:rFonts w:ascii="Times New Roman" w:hAnsi="Times New Roman" w:cs="Times New Roman"/>
            <w:sz w:val="24"/>
            <w:szCs w:val="24"/>
          </w:rPr>
          <w:t>http://niklar.blogspot.ru/p/blog-page_4.html</w:t>
        </w:r>
      </w:hyperlink>
      <w:r w:rsidRPr="00CC226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CC226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можно пользоваться игротекой, </w:t>
      </w:r>
      <w:r w:rsidR="00CC2267" w:rsidRPr="00CC2267">
        <w:rPr>
          <w:rStyle w:val="a3"/>
          <w:rFonts w:ascii="Times New Roman" w:hAnsi="Times New Roman" w:cs="Times New Roman"/>
          <w:color w:val="auto"/>
          <w:sz w:val="24"/>
          <w:szCs w:val="24"/>
        </w:rPr>
        <w:t>рекомендациями</w:t>
      </w:r>
      <w:r w:rsidRPr="00CC2267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r w:rsid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C58" w:rsidRPr="00CC2267">
        <w:rPr>
          <w:rFonts w:ascii="Times New Roman" w:hAnsi="Times New Roman" w:cs="Times New Roman"/>
          <w:sz w:val="24"/>
          <w:szCs w:val="24"/>
        </w:rPr>
        <w:t xml:space="preserve">Вы </w:t>
      </w:r>
      <w:proofErr w:type="gramStart"/>
      <w:r w:rsidR="00C82C58" w:rsidRPr="00CC2267">
        <w:rPr>
          <w:rFonts w:ascii="Times New Roman" w:hAnsi="Times New Roman" w:cs="Times New Roman"/>
          <w:sz w:val="24"/>
          <w:szCs w:val="24"/>
        </w:rPr>
        <w:t>узнаете</w:t>
      </w:r>
      <w:proofErr w:type="gramEnd"/>
      <w:r w:rsidR="00C82C58" w:rsidRPr="00CC2267">
        <w:rPr>
          <w:rFonts w:ascii="Times New Roman" w:hAnsi="Times New Roman" w:cs="Times New Roman"/>
          <w:sz w:val="24"/>
          <w:szCs w:val="24"/>
        </w:rPr>
        <w:t xml:space="preserve"> чем занимается специалист в ДОУ, какие его функциональные обязанности, по каким программам работает и какие задачи музыкального воспитания решаются в дет</w:t>
      </w:r>
      <w:r w:rsidRPr="00CC2267">
        <w:rPr>
          <w:rFonts w:ascii="Times New Roman" w:hAnsi="Times New Roman" w:cs="Times New Roman"/>
          <w:sz w:val="24"/>
          <w:szCs w:val="24"/>
        </w:rPr>
        <w:t>ском</w:t>
      </w:r>
      <w:r w:rsidR="00C82C58" w:rsidRPr="00CC2267">
        <w:rPr>
          <w:rFonts w:ascii="Times New Roman" w:hAnsi="Times New Roman" w:cs="Times New Roman"/>
          <w:sz w:val="24"/>
          <w:szCs w:val="24"/>
        </w:rPr>
        <w:t xml:space="preserve"> саду. Обратите внимание на игротеку: «Ни минуты покоя»</w:t>
      </w:r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8325A9" w:rsidRPr="00244B4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7F"/>
          </w:rPr>
          <w:t>https://yellowchickens.blogspot.com/2020/04/2-3.html</w:t>
        </w:r>
      </w:hyperlink>
    </w:p>
    <w:p w14:paraId="42B49F78" w14:textId="77777777" w:rsidR="000714A0" w:rsidRPr="00CC2267" w:rsidRDefault="000714A0" w:rsidP="00CC22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сайте: </w:t>
      </w:r>
      <w:hyperlink r:id="rId6" w:history="1">
        <w:r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https://muzrukkirilinasv463.jimdofree.com/</w:t>
        </w:r>
      </w:hyperlink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советы как научить слушать ребенка классическую музыку </w:t>
      </w:r>
      <w:r w:rsidR="00186142"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  <w:r w:rsidR="001B6B61"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(портреты композиторов,</w:t>
      </w:r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для скачивания). Вся страна готовится встретить праздник Великой Победы. Выразить свою гражданскую позицию может каждый россиянин, </w:t>
      </w:r>
      <w:r w:rsidR="001B6B61"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любящий свою страну. Для работы</w:t>
      </w:r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рекомендую</w:t>
      </w:r>
      <w:r w:rsidR="001B6B61"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делюсь ссылками. Песни о Родине, о лете, о детстве.</w:t>
      </w:r>
    </w:p>
    <w:p w14:paraId="2656A6D2" w14:textId="77777777" w:rsidR="001B6B61" w:rsidRPr="00CC2267" w:rsidRDefault="00244B4A" w:rsidP="001B6B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history="1">
        <w:r w:rsidR="001B6B61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https://yadi.sk/mail/?hash=qAPWSUeJJbiCG3pqtURggTuG2vcT7FgzToMY8VBZcy8%3D</w:t>
        </w:r>
      </w:hyperlink>
    </w:p>
    <w:p w14:paraId="654A932A" w14:textId="77777777" w:rsidR="001B6B61" w:rsidRPr="00CC2267" w:rsidRDefault="00244B4A" w:rsidP="001B6B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r w:rsidR="001B6B61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https://yadi.sk/mail/?hash=xJrBAMJK2gkvk%2F8xMU1yk3KPxe4KTtLi8xj7mWkmIR0%3D</w:t>
        </w:r>
      </w:hyperlink>
    </w:p>
    <w:p w14:paraId="78FC9A08" w14:textId="77777777" w:rsidR="001B6B61" w:rsidRPr="00CC2267" w:rsidRDefault="00244B4A" w:rsidP="001B6B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history="1">
        <w:r w:rsidR="001B6B61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https://yadi.sk/mail/?hash=Rjolw5gDVRA7DQN6rAFcLIVD7E0nhcgULo3uJon6yZo%3D</w:t>
        </w:r>
      </w:hyperlink>
    </w:p>
    <w:p w14:paraId="0DAE14B4" w14:textId="77777777" w:rsidR="001B6B61" w:rsidRPr="00CC2267" w:rsidRDefault="00244B4A" w:rsidP="001B6B61">
      <w:pPr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1B6B61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https://yadi.sk/mail/?hash=YOzuSQsIjEEhz0rf8zRbBX30kZLIOpt1a1QwP76j4uk%3D</w:t>
        </w:r>
      </w:hyperlink>
    </w:p>
    <w:p w14:paraId="6A5CF12A" w14:textId="77777777" w:rsidR="001B6B61" w:rsidRPr="00CC2267" w:rsidRDefault="001B6B61" w:rsidP="001B6B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Выберите </w:t>
      </w:r>
      <w:proofErr w:type="gramStart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песни</w:t>
      </w:r>
      <w:proofErr w:type="gramEnd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которые вас заинтересовали и разошлите родителями в группы. в мапу, на сайт детского сада. Пусть наши дети во время рисования, лепки прослушивают замечательные песенки.</w:t>
      </w:r>
    </w:p>
    <w:p w14:paraId="0A9CC5CE" w14:textId="77777777" w:rsidR="00E14A9C" w:rsidRPr="00CC2267" w:rsidRDefault="00E14A9C" w:rsidP="00E1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урок</w:t>
      </w:r>
      <w:r w:rsidR="00185387"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игре на ксилофоне</w:t>
      </w:r>
      <w:r w:rsidR="00185387"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и родителей </w:t>
      </w:r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имея музыкал</w:t>
      </w:r>
      <w:r w:rsidR="00185387"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образования:</w:t>
      </w:r>
      <w:r w:rsidR="001B6B61"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1B6B61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https://www.youtube.com/watch?time_continue=35&amp;v=c4jHqobnK7k&amp;feature=emb_logo</w:t>
        </w:r>
      </w:hyperlink>
    </w:p>
    <w:p w14:paraId="3B5D38BE" w14:textId="77777777" w:rsidR="001B6B61" w:rsidRPr="00CC2267" w:rsidRDefault="001B6B61" w:rsidP="001B6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ссылка песен Обуховой  Е. Э. для прослушивания песни и ноты плюс и минус:</w:t>
      </w:r>
      <w:r w:rsidRPr="00CC22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6A0C0" w14:textId="77777777" w:rsidR="001B6B61" w:rsidRPr="00CC2267" w:rsidRDefault="001B6B61" w:rsidP="001B6B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Елена </w:t>
      </w:r>
      <w:proofErr w:type="spellStart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Энверовна</w:t>
      </w:r>
      <w:proofErr w:type="spellEnd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Обухова известный детский композитор Татарстана. На её счету более 200 песен, более 600 стихов. Её песни любят дети и взрослые. Они лиричные, весёлые. В них много души и света. Они созвучны с природой и жизнью. Фонограммы Елена Обухова пишет сама, они лёгкие для слушания детям, с оркестровой мелодической поддержкой, не вызывают головную боль тяжёлыми ударниками, потому что написаны специально  для детей. </w:t>
      </w:r>
      <w:hyperlink r:id="rId12" w:history="1">
        <w:r w:rsidR="007A011D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https://yadi.sk/d/h3gaSYfyvWtiQ</w:t>
        </w:r>
      </w:hyperlink>
      <w:r w:rsidR="002A4D24"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061A36A" w14:textId="77777777" w:rsidR="002A4D24" w:rsidRPr="00CC2267" w:rsidRDefault="001A3C1B" w:rsidP="002A4D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 «Музыкальный ручеек» ссылка:</w:t>
      </w:r>
      <w:r w:rsidRPr="00CC2267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https://lana-musicstream.jimdofree.com/</w:t>
        </w:r>
      </w:hyperlink>
    </w:p>
    <w:p w14:paraId="4CC70628" w14:textId="77777777" w:rsidR="001A3C1B" w:rsidRPr="00CC2267" w:rsidRDefault="00A67997" w:rsidP="002A4D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сайте можете побывать в гостях у сказки. Просмотреть видео материалы, пособия по ТРИЗ и все это для музыкальных руководителей от коллег.</w:t>
      </w:r>
    </w:p>
    <w:p w14:paraId="0A44058D" w14:textId="77777777" w:rsidR="00A67997" w:rsidRPr="00CC2267" w:rsidRDefault="00A67997" w:rsidP="002A4D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Упражнение на развитие чувства ритма: </w:t>
      </w:r>
      <w:hyperlink r:id="rId14" w:history="1">
        <w:r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https://yadi.sk/d/ZTibp0eF2Q9hdA</w:t>
        </w:r>
      </w:hyperlink>
    </w:p>
    <w:p w14:paraId="6E959D9B" w14:textId="77777777" w:rsidR="00560A8F" w:rsidRPr="00CC2267" w:rsidRDefault="00560A8F" w:rsidP="002A4D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Музыкально-ритмические игры:</w:t>
      </w:r>
      <w:r w:rsidRPr="00CC2267">
        <w:rPr>
          <w:rFonts w:ascii="Times New Roman" w:hAnsi="Times New Roman" w:cs="Times New Roman"/>
          <w:sz w:val="24"/>
          <w:szCs w:val="24"/>
        </w:rPr>
        <w:t xml:space="preserve"> </w:t>
      </w: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http://dar-baby.ru/club/igry_s_detmi/304/?PAGEN_1=2</w:t>
      </w:r>
      <w:r w:rsidRPr="00CC2267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http://dar-baby.ru/club/igry_s_detmi/304/?PAGEN_1=2</w:t>
        </w:r>
      </w:hyperlink>
    </w:p>
    <w:p w14:paraId="7CCC23AA" w14:textId="77777777" w:rsidR="00560A8F" w:rsidRPr="00CC2267" w:rsidRDefault="00BF24F1" w:rsidP="002A4D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Экологические</w:t>
      </w:r>
      <w:r w:rsidR="00560A8F"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песенки</w:t>
      </w:r>
      <w:r w:rsidR="00560A8F"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560A8F" w:rsidRPr="00CC2267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560A8F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http://alexandrkomarov.ucoz.ru/load/ehkologicheskie_pesni/60</w:t>
        </w:r>
      </w:hyperlink>
    </w:p>
    <w:p w14:paraId="3E812160" w14:textId="77777777" w:rsidR="00560A8F" w:rsidRPr="00CC2267" w:rsidRDefault="00560A8F" w:rsidP="002A4D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Патриотические песни:</w:t>
      </w:r>
      <w:r w:rsidRPr="00CC2267">
        <w:rPr>
          <w:rFonts w:ascii="Times New Roman" w:hAnsi="Times New Roman" w:cs="Times New Roman"/>
          <w:sz w:val="24"/>
          <w:szCs w:val="24"/>
        </w:rPr>
        <w:t xml:space="preserve"> </w:t>
      </w: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https://miroslava-folk.ru/patriotic_song</w:t>
      </w:r>
    </w:p>
    <w:p w14:paraId="7AEA3A03" w14:textId="77777777" w:rsidR="00A67997" w:rsidRPr="00CC2267" w:rsidRDefault="00A67997" w:rsidP="002A4D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Угадай музыкальный звук инструмента:</w:t>
      </w:r>
      <w:r w:rsidRPr="00CC2267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6332E8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https://yadi.sk/d/juglsIhBxp4SJ</w:t>
        </w:r>
      </w:hyperlink>
    </w:p>
    <w:p w14:paraId="06C072A4" w14:textId="77777777" w:rsidR="006332E8" w:rsidRPr="00CC2267" w:rsidRDefault="006332E8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Сказки </w:t>
      </w:r>
      <w:proofErr w:type="spellStart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шумелки</w:t>
      </w:r>
      <w:proofErr w:type="spellEnd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Е.Железновой</w:t>
      </w:r>
      <w:proofErr w:type="spellEnd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18" w:history="1">
        <w:r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https://yadi.sk/d/mcpwecga3GJKA8</w:t>
        </w:r>
      </w:hyperlink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Pr="00CC2267">
        <w:rPr>
          <w:rFonts w:ascii="Times New Roman" w:hAnsi="Times New Roman" w:cs="Times New Roman"/>
          <w:sz w:val="24"/>
          <w:szCs w:val="24"/>
        </w:rPr>
        <w:t xml:space="preserve"> </w:t>
      </w: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архиве описание сказок, текст, озвучка) Рекомендую для эмоционального развития детей через музицирование.</w:t>
      </w:r>
    </w:p>
    <w:p w14:paraId="1FFAA046" w14:textId="77777777" w:rsidR="006332E8" w:rsidRPr="00CC2267" w:rsidRDefault="006332E8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"Песенка про домашних животных" автор </w:t>
      </w:r>
      <w:proofErr w:type="spellStart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С.Насауленко</w:t>
      </w:r>
      <w:proofErr w:type="spellEnd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аранж</w:t>
      </w:r>
      <w:proofErr w:type="spellEnd"/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Лена Курячий.</w:t>
      </w:r>
    </w:p>
    <w:p w14:paraId="6CE354B9" w14:textId="77777777" w:rsidR="006332E8" w:rsidRPr="00CC2267" w:rsidRDefault="006332E8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Посмотрев этот мультик, дети легко запомнят домашних животных, научатся подражать их голосу.</w:t>
      </w:r>
    </w:p>
    <w:p w14:paraId="68363F5B" w14:textId="77777777" w:rsidR="006332E8" w:rsidRPr="00CC2267" w:rsidRDefault="00244B4A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9" w:history="1">
        <w:r w:rsidR="00F91074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https://www.youtube.com/watch?time_continue=23&amp;v=H8Td6XaxxIA&amp;feature=emb_title</w:t>
        </w:r>
      </w:hyperlink>
    </w:p>
    <w:p w14:paraId="04297388" w14:textId="77777777" w:rsidR="008325A9" w:rsidRPr="00CC2267" w:rsidRDefault="00244B4A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0" w:history="1">
        <w:r w:rsidR="008325A9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https://www.youtube.com/watch?v=hroHApWK578</w:t>
        </w:r>
      </w:hyperlink>
      <w:r w:rsidR="008325A9"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видео замечательный танец утят. Танцуем, поем, веселимся всей семьей.</w:t>
      </w:r>
    </w:p>
    <w:p w14:paraId="4541EA58" w14:textId="77777777" w:rsidR="008325A9" w:rsidRPr="00CC2267" w:rsidRDefault="00244B4A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1" w:history="1">
        <w:r w:rsidR="008325A9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https://www.youtube.com/watch?v=kZUTrLqDJVQ</w:t>
        </w:r>
      </w:hyperlink>
      <w:r w:rsidR="008325A9"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 видео танец </w:t>
      </w:r>
      <w:proofErr w:type="spellStart"/>
      <w:r w:rsidR="008325A9"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Хоки-поки</w:t>
      </w:r>
      <w:proofErr w:type="spellEnd"/>
    </w:p>
    <w:p w14:paraId="0CC805D1" w14:textId="77777777" w:rsidR="00F91074" w:rsidRPr="00CC2267" w:rsidRDefault="00F91074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Музыкальные загадки про животных для младших групп.</w:t>
      </w:r>
    </w:p>
    <w:p w14:paraId="7093E037" w14:textId="77777777" w:rsidR="008325A9" w:rsidRPr="00CC2267" w:rsidRDefault="00244B4A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2" w:history="1">
        <w:r w:rsidR="008325A9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https://www.youtube.com/watch?v=R_gxhI0K9sg</w:t>
        </w:r>
      </w:hyperlink>
      <w:r w:rsidR="008325A9"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видео «Репка» музыкальная сказка в стихах для семейного просмотра.</w:t>
      </w:r>
    </w:p>
    <w:p w14:paraId="740D8E25" w14:textId="77777777" w:rsidR="008325A9" w:rsidRPr="00CC2267" w:rsidRDefault="00244B4A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3" w:history="1">
        <w:r w:rsidR="008325A9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https://www.youtube.com/watch?v=XbQQTa_7cvI</w:t>
        </w:r>
      </w:hyperlink>
      <w:r w:rsidR="008325A9"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видео «Два веселых гуся» песенка потешка.</w:t>
      </w:r>
    </w:p>
    <w:p w14:paraId="47131E7F" w14:textId="77777777" w:rsidR="008325A9" w:rsidRPr="00CC2267" w:rsidRDefault="00244B4A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4" w:history="1">
        <w:r w:rsidR="008325A9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https://www.youtube.com/watch?v=qZdg_CeD5oE</w:t>
        </w:r>
      </w:hyperlink>
      <w:r w:rsidR="008325A9"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видео </w:t>
      </w:r>
      <w:r w:rsidR="008325A9" w:rsidRPr="00CC226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Тень-тень </w:t>
      </w:r>
      <w:proofErr w:type="spellStart"/>
      <w:r w:rsidR="008325A9" w:rsidRPr="00CC226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потетень</w:t>
      </w:r>
      <w:proofErr w:type="spellEnd"/>
      <w:r w:rsidR="008325A9" w:rsidRPr="00CC226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- русские потешки</w:t>
      </w:r>
    </w:p>
    <w:p w14:paraId="4385CE1F" w14:textId="77777777" w:rsidR="008325A9" w:rsidRPr="00CC2267" w:rsidRDefault="00244B4A" w:rsidP="006332E8">
      <w:pPr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hyperlink r:id="rId25" w:history="1">
        <w:r w:rsidR="008325A9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https://www.youtube.com/watch?v=f4_dBsOQJjg</w:t>
        </w:r>
      </w:hyperlink>
      <w:r w:rsidR="008325A9"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–видео </w:t>
      </w:r>
      <w:r w:rsidR="008325A9" w:rsidRPr="00CC226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Капельки прыг-прыг. Музыкальный танцевальный мультик. Сегодня  очень важно обеспечить малышу достаточную двигательную активность в течение дня. В этом вам поможет музыкальный танцевальный мультик про капельки.</w:t>
      </w:r>
    </w:p>
    <w:p w14:paraId="7F4148E2" w14:textId="77777777" w:rsidR="008325A9" w:rsidRPr="00CC2267" w:rsidRDefault="00244B4A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6" w:history="1">
        <w:r w:rsidR="008325A9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https://www.youtube.com/watch?v=CICXAEXWfqQ</w:t>
        </w:r>
      </w:hyperlink>
      <w:r w:rsidR="008325A9" w:rsidRPr="00CC22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видео </w:t>
      </w:r>
      <w:r w:rsidR="008325A9" w:rsidRPr="00CC226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Паровозик. Музыкальный развивающий мультфильм. Песенка про паровозик знакомит малышей с количественным счетом до пяти, названиями животных, Благодаря простым словам и мелодии может способствовать развитию памяти и слуха, активизации речи.</w:t>
      </w:r>
    </w:p>
    <w:p w14:paraId="06960D33" w14:textId="77777777" w:rsidR="00F91074" w:rsidRPr="00CC2267" w:rsidRDefault="00244B4A" w:rsidP="006332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7" w:history="1">
        <w:r w:rsidR="00A7473F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https://www.youtube.com/watch?time_continue=40&amp;v=vrLu-gdkG6I&amp;feature=emb_title</w:t>
        </w:r>
      </w:hyperlink>
      <w:r w:rsidR="000668E8" w:rsidRPr="00CC2267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668E8" w:rsidRPr="00CC226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Песенки для детей - Едет трактор Обучающая и познавательная, детская песенка загадка про трактор</w:t>
      </w:r>
    </w:p>
    <w:p w14:paraId="4585242F" w14:textId="77777777" w:rsidR="00A7473F" w:rsidRPr="00CC2267" w:rsidRDefault="00A7473F" w:rsidP="006332E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Рекомендую сайт</w:t>
      </w:r>
      <w:r w:rsidR="00B8736C"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28" w:history="1">
        <w:r w:rsidR="00B8736C" w:rsidRPr="00CC226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https://vasar321.jimdofree.com/</w:t>
        </w:r>
      </w:hyperlink>
      <w:r w:rsidR="00B8736C"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«Музыкальный фонарик» на сайте есть интересный раздел </w:t>
      </w:r>
      <w:r w:rsidR="00F108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>Анимашки</w:t>
      </w:r>
      <w:proofErr w:type="spellEnd"/>
      <w:r w:rsidR="00F1080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очень удобны для краткого ввода в тему занятия или развлечения. Они не требуют подготовки детей. Сам взрослый подскажет движение. Анимационные упражнения (</w:t>
      </w:r>
      <w:proofErr w:type="spellStart"/>
      <w:r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>анимашка</w:t>
      </w:r>
      <w:proofErr w:type="spellEnd"/>
      <w:r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включает в себя короткий рифмованный текст и фрагмент </w:t>
      </w:r>
      <w:r w:rsidRPr="00CC2267">
        <w:rPr>
          <w:rFonts w:ascii="Times New Roman" w:hAnsi="Times New Roman" w:cs="Times New Roman"/>
          <w:bCs/>
          <w:sz w:val="24"/>
          <w:szCs w:val="24"/>
        </w:rPr>
        <w:t>музыкальной</w:t>
      </w:r>
      <w:r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композиции, под которую дети выполняют обычно образные или базовые движения, подсказанные в тексте</w:t>
      </w:r>
      <w:r w:rsidR="00BF24F1"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F6645"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Разделы:</w:t>
      </w:r>
      <w:r w:rsidR="006C7601"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Игры на ДМИ,</w:t>
      </w:r>
      <w:r w:rsidR="00FA4F49"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7601"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театральная деятельность,</w:t>
      </w:r>
      <w:r w:rsidR="00FA4F49"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песни, музыкальная грамота и т.д</w:t>
      </w:r>
      <w:r w:rsidR="00B8736C" w:rsidRPr="00CC22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A7473F" w:rsidRPr="00CC2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F40"/>
    <w:rsid w:val="000668E8"/>
    <w:rsid w:val="000714A0"/>
    <w:rsid w:val="00185387"/>
    <w:rsid w:val="00186142"/>
    <w:rsid w:val="001A3C1B"/>
    <w:rsid w:val="001B6B61"/>
    <w:rsid w:val="001D3AF2"/>
    <w:rsid w:val="00244B4A"/>
    <w:rsid w:val="002A4D24"/>
    <w:rsid w:val="002E3F15"/>
    <w:rsid w:val="003351FE"/>
    <w:rsid w:val="00472044"/>
    <w:rsid w:val="00560A8F"/>
    <w:rsid w:val="006332E8"/>
    <w:rsid w:val="006C7601"/>
    <w:rsid w:val="006F6645"/>
    <w:rsid w:val="007A011D"/>
    <w:rsid w:val="008325A9"/>
    <w:rsid w:val="008475E1"/>
    <w:rsid w:val="0091526F"/>
    <w:rsid w:val="00A63325"/>
    <w:rsid w:val="00A67997"/>
    <w:rsid w:val="00A7473F"/>
    <w:rsid w:val="00AF2809"/>
    <w:rsid w:val="00B8736C"/>
    <w:rsid w:val="00BE73D0"/>
    <w:rsid w:val="00BF24F1"/>
    <w:rsid w:val="00C67C4A"/>
    <w:rsid w:val="00C82C58"/>
    <w:rsid w:val="00CC2267"/>
    <w:rsid w:val="00E14A9C"/>
    <w:rsid w:val="00E71F40"/>
    <w:rsid w:val="00F10805"/>
    <w:rsid w:val="00F91074"/>
    <w:rsid w:val="00FA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16BC"/>
  <w15:docId w15:val="{55C3D52E-F738-4792-9457-717597C8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0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20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2C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044"/>
    <w:rPr>
      <w:color w:val="0000FF" w:themeColor="hyperlink"/>
      <w:u w:val="single"/>
    </w:rPr>
  </w:style>
  <w:style w:type="paragraph" w:styleId="a4">
    <w:name w:val="No Spacing"/>
    <w:uiPriority w:val="1"/>
    <w:qFormat/>
    <w:rsid w:val="004720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2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1D3AF2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BE73D0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82C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82C5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mail/?hash=xJrBAMJK2gkvk%2F8xMU1yk3KPxe4KTtLi8xj7mWkmIR0%3D" TargetMode="External"/><Relationship Id="rId13" Type="http://schemas.openxmlformats.org/officeDocument/2006/relationships/hyperlink" Target="https://lana-musicstream.jimdofree.com/" TargetMode="External"/><Relationship Id="rId18" Type="http://schemas.openxmlformats.org/officeDocument/2006/relationships/hyperlink" Target="https://yadi.sk/d/mcpwecga3GJKA8" TargetMode="External"/><Relationship Id="rId26" Type="http://schemas.openxmlformats.org/officeDocument/2006/relationships/hyperlink" Target="https://www.youtube.com/watch?v=CICXAEXWfq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kZUTrLqDJVQ" TargetMode="External"/><Relationship Id="rId7" Type="http://schemas.openxmlformats.org/officeDocument/2006/relationships/hyperlink" Target="https://yadi.sk/mail/?hash=qAPWSUeJJbiCG3pqtURggTuG2vcT7FgzToMY8VBZcy8%3D" TargetMode="External"/><Relationship Id="rId12" Type="http://schemas.openxmlformats.org/officeDocument/2006/relationships/hyperlink" Target="https://yadi.sk/d/h3gaSYfyvWtiQ" TargetMode="External"/><Relationship Id="rId17" Type="http://schemas.openxmlformats.org/officeDocument/2006/relationships/hyperlink" Target="https://yadi.sk/d/juglsIhBxp4SJ" TargetMode="External"/><Relationship Id="rId25" Type="http://schemas.openxmlformats.org/officeDocument/2006/relationships/hyperlink" Target="https://www.youtube.com/watch?v=f4_dBsOQJj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lexandrkomarov.ucoz.ru/load/ehkologicheskie_pesni/60" TargetMode="External"/><Relationship Id="rId20" Type="http://schemas.openxmlformats.org/officeDocument/2006/relationships/hyperlink" Target="https://www.youtube.com/watch?v=hroHApWK57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uzrukkirilinasv463.jimdofree.com/" TargetMode="External"/><Relationship Id="rId11" Type="http://schemas.openxmlformats.org/officeDocument/2006/relationships/hyperlink" Target="https://www.youtube.com/watch?time_continue=35&amp;v=c4jHqobnK7k&amp;feature=emb_logo" TargetMode="External"/><Relationship Id="rId24" Type="http://schemas.openxmlformats.org/officeDocument/2006/relationships/hyperlink" Target="https://www.youtube.com/watch?v=qZdg_CeD5oE" TargetMode="External"/><Relationship Id="rId5" Type="http://schemas.openxmlformats.org/officeDocument/2006/relationships/hyperlink" Target="https://yellowchickens.blogspot.com/2020/04/2-3.html" TargetMode="External"/><Relationship Id="rId15" Type="http://schemas.openxmlformats.org/officeDocument/2006/relationships/hyperlink" Target="http://dar-baby.ru/club/igry_s_detmi/304/?PAGEN_1=2" TargetMode="External"/><Relationship Id="rId23" Type="http://schemas.openxmlformats.org/officeDocument/2006/relationships/hyperlink" Target="https://www.youtube.com/watch?v=XbQQTa_7cvI" TargetMode="External"/><Relationship Id="rId28" Type="http://schemas.openxmlformats.org/officeDocument/2006/relationships/hyperlink" Target="https://vasar321.jimdofree.com/" TargetMode="External"/><Relationship Id="rId10" Type="http://schemas.openxmlformats.org/officeDocument/2006/relationships/hyperlink" Target="https://yadi.sk/mail/?hash=YOzuSQsIjEEhz0rf8zRbBX30kZLIOpt1a1QwP76j4uk%3D" TargetMode="External"/><Relationship Id="rId19" Type="http://schemas.openxmlformats.org/officeDocument/2006/relationships/hyperlink" Target="https://www.youtube.com/watch?time_continue=23&amp;v=H8Td6XaxxIA&amp;feature=emb_title" TargetMode="External"/><Relationship Id="rId4" Type="http://schemas.openxmlformats.org/officeDocument/2006/relationships/hyperlink" Target="http://niklar.blogspot.ru/p/blog-page_4.html" TargetMode="External"/><Relationship Id="rId9" Type="http://schemas.openxmlformats.org/officeDocument/2006/relationships/hyperlink" Target="https://yadi.sk/mail/?hash=Rjolw5gDVRA7DQN6rAFcLIVD7E0nhcgULo3uJon6yZo%3D" TargetMode="External"/><Relationship Id="rId14" Type="http://schemas.openxmlformats.org/officeDocument/2006/relationships/hyperlink" Target="https://yadi.sk/d/ZTibp0eF2Q9hdA" TargetMode="External"/><Relationship Id="rId22" Type="http://schemas.openxmlformats.org/officeDocument/2006/relationships/hyperlink" Target="https://www.youtube.com/watch?v=R_gxhI0K9sg" TargetMode="External"/><Relationship Id="rId27" Type="http://schemas.openxmlformats.org/officeDocument/2006/relationships/hyperlink" Target="https://www.youtube.com/watch?time_continue=40&amp;v=vrLu-gdkG6I&amp;feature=emb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home</cp:lastModifiedBy>
  <cp:revision>20</cp:revision>
  <dcterms:created xsi:type="dcterms:W3CDTF">2020-04-03T09:38:00Z</dcterms:created>
  <dcterms:modified xsi:type="dcterms:W3CDTF">2020-04-15T14:44:00Z</dcterms:modified>
</cp:coreProperties>
</file>