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155122" w14:textId="77777777" w:rsidR="00226E90" w:rsidRPr="00226E90" w:rsidRDefault="00226E90" w:rsidP="00226E90">
      <w:pPr>
        <w:spacing w:after="0" w:line="240" w:lineRule="auto"/>
        <w:jc w:val="center"/>
        <w:textAlignment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226E9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Уважаемые родители детей старшего дошкольного возраста!</w:t>
      </w:r>
    </w:p>
    <w:p w14:paraId="679960AB" w14:textId="77777777" w:rsidR="00226E90" w:rsidRDefault="00226E90" w:rsidP="00226E90">
      <w:pPr>
        <w:spacing w:after="0" w:line="240" w:lineRule="auto"/>
        <w:ind w:firstLine="708"/>
        <w:jc w:val="both"/>
        <w:textAlignment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F8EB249" w14:textId="3132093E" w:rsidR="00226E90" w:rsidRPr="00226E90" w:rsidRDefault="00226E90" w:rsidP="00226E90">
      <w:pPr>
        <w:spacing w:after="0" w:line="240" w:lineRule="auto"/>
        <w:ind w:firstLine="708"/>
        <w:jc w:val="both"/>
        <w:textAlignment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26E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Предлагаем вашему вниманию ознакомиться с интерактивной образовательной платформой «Стань школьником с Робобориком!» ссылка </w:t>
      </w:r>
      <w:hyperlink r:id="rId4" w:history="1">
        <w:r w:rsidRPr="00226E90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https://roboborik.com</w:t>
        </w:r>
      </w:hyperlink>
      <w:r w:rsidRPr="00226E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638DF02D" w14:textId="1D46F0DB" w:rsidR="00DF161F" w:rsidRPr="00226E90" w:rsidRDefault="00226E90" w:rsidP="00226E90">
      <w:pPr>
        <w:spacing w:after="0" w:line="240" w:lineRule="auto"/>
        <w:ind w:firstLine="708"/>
        <w:jc w:val="both"/>
        <w:textAlignment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26E90">
        <w:rPr>
          <w:rFonts w:ascii="Times New Roman" w:hAnsi="Times New Roman" w:cs="Times New Roman"/>
          <w:sz w:val="28"/>
          <w:szCs w:val="28"/>
          <w:shd w:val="clear" w:color="auto" w:fill="FFFFFF"/>
        </w:rPr>
        <w:t>Это и</w:t>
      </w:r>
      <w:r w:rsidR="00DF161F" w:rsidRPr="00226E90">
        <w:rPr>
          <w:rFonts w:ascii="Times New Roman" w:hAnsi="Times New Roman" w:cs="Times New Roman"/>
          <w:sz w:val="28"/>
          <w:szCs w:val="28"/>
          <w:shd w:val="clear" w:color="auto" w:fill="FFFFFF"/>
        </w:rPr>
        <w:t>нтерактивный развивающий онлайн-курс поможет успешно подготовить вашего ребёнка к школе!</w:t>
      </w:r>
    </w:p>
    <w:p w14:paraId="6824B9F4" w14:textId="205B2457" w:rsidR="00DF161F" w:rsidRPr="00DF161F" w:rsidRDefault="00DF161F" w:rsidP="00226E90">
      <w:pPr>
        <w:spacing w:after="0" w:line="240" w:lineRule="auto"/>
        <w:ind w:firstLine="708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61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действия ограничений на проведение занятий в образовательных организациях ресурсы курса доступны бесплатно!</w:t>
      </w:r>
    </w:p>
    <w:p w14:paraId="6E0E6730" w14:textId="6A52C378" w:rsidR="00DF161F" w:rsidRPr="00226E90" w:rsidRDefault="00DF161F" w:rsidP="00226E90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161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действия ограничений на проведение занятий в образовательных организациях ресурсы курса доступны бесплатно!</w:t>
      </w:r>
    </w:p>
    <w:p w14:paraId="5F5ADFFC" w14:textId="1FBAB821" w:rsidR="00DF161F" w:rsidRPr="00226E90" w:rsidRDefault="00DF161F" w:rsidP="00226E90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E85791" w14:textId="5743CEA1" w:rsidR="00DF161F" w:rsidRPr="00226E90" w:rsidRDefault="00DF161F" w:rsidP="00226E90">
      <w:pPr>
        <w:spacing w:after="0" w:line="240" w:lineRule="auto"/>
        <w:jc w:val="both"/>
        <w:textAlignment w:val="center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226E9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Что предлагает </w:t>
      </w:r>
      <w:r w:rsidRPr="00226E90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онлайн-курс?</w:t>
      </w:r>
    </w:p>
    <w:p w14:paraId="387A1CA5" w14:textId="658CF493" w:rsidR="00DF161F" w:rsidRPr="00226E90" w:rsidRDefault="00226E90" w:rsidP="00226E90">
      <w:pPr>
        <w:spacing w:after="0" w:line="240" w:lineRule="auto"/>
        <w:jc w:val="both"/>
        <w:textAlignment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226E9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136 занятий, рассчитанных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226E9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на учебный год и содержащих:</w:t>
      </w:r>
    </w:p>
    <w:p w14:paraId="16869ACF" w14:textId="7F363ED2" w:rsidR="00226E90" w:rsidRPr="00226E90" w:rsidRDefault="00226E90" w:rsidP="00226E90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106 анимационных роликов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26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изучаемым темам</w:t>
      </w:r>
    </w:p>
    <w:p w14:paraId="41CA8CA9" w14:textId="77777777" w:rsidR="00226E90" w:rsidRDefault="00226E90" w:rsidP="00226E90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1500 интерактивных заданий</w:t>
      </w:r>
    </w:p>
    <w:p w14:paraId="44EDACEC" w14:textId="12830BDC" w:rsidR="00226E90" w:rsidRPr="00226E90" w:rsidRDefault="00226E90" w:rsidP="00226E90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закрепления и проверки знаний</w:t>
      </w:r>
    </w:p>
    <w:p w14:paraId="6D0FBCA3" w14:textId="77777777" w:rsidR="00226E90" w:rsidRPr="00226E90" w:rsidRDefault="00226E90" w:rsidP="00226E90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272 задания для распечатки</w:t>
      </w:r>
    </w:p>
    <w:p w14:paraId="7A0F1C80" w14:textId="77777777" w:rsidR="00226E90" w:rsidRDefault="00226E90" w:rsidP="00226E90">
      <w:pPr>
        <w:spacing w:after="0" w:line="240" w:lineRule="auto"/>
        <w:jc w:val="both"/>
        <w:textAlignment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1525E625" w14:textId="3398700B" w:rsidR="00226E90" w:rsidRPr="00226E90" w:rsidRDefault="00226E90" w:rsidP="00226E90">
      <w:pPr>
        <w:spacing w:after="0" w:line="240" w:lineRule="auto"/>
        <w:jc w:val="both"/>
        <w:textAlignment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226E9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Личностное развитие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226E9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(ребёнок научится):</w:t>
      </w:r>
    </w:p>
    <w:p w14:paraId="04217728" w14:textId="43836E99" w:rsidR="00226E90" w:rsidRPr="00226E90" w:rsidRDefault="00226E90" w:rsidP="00226E90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воспринимать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26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обрабатывать информацию,</w:t>
      </w:r>
    </w:p>
    <w:p w14:paraId="7137907C" w14:textId="77777777" w:rsidR="00226E90" w:rsidRPr="00226E90" w:rsidRDefault="00226E90" w:rsidP="00226E90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Анализировать, рассуждать логически, делать выводы,</w:t>
      </w:r>
    </w:p>
    <w:p w14:paraId="7EA0A560" w14:textId="77663E7C" w:rsidR="00226E90" w:rsidRPr="00226E90" w:rsidRDefault="00226E90" w:rsidP="00226E90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внимательным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26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ответственным, уверенным</w:t>
      </w:r>
      <w:r w:rsidRPr="00226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своих силах,</w:t>
      </w:r>
    </w:p>
    <w:p w14:paraId="237F6DD8" w14:textId="2297B98D" w:rsidR="00226E90" w:rsidRPr="00226E90" w:rsidRDefault="00226E90" w:rsidP="00226E90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 реагировать и принимать решения,</w:t>
      </w:r>
    </w:p>
    <w:p w14:paraId="7530A2D1" w14:textId="6FE5E3BE" w:rsidR="00226E90" w:rsidRPr="00226E90" w:rsidRDefault="00226E90" w:rsidP="00226E90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Оценивать свои результаты,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26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работать над ошибками</w:t>
      </w:r>
    </w:p>
    <w:p w14:paraId="1DC5621C" w14:textId="77777777" w:rsidR="00226E90" w:rsidRDefault="00226E90" w:rsidP="00226E90">
      <w:pPr>
        <w:spacing w:after="0" w:line="240" w:lineRule="auto"/>
        <w:jc w:val="both"/>
        <w:textAlignment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</w:p>
    <w:p w14:paraId="7E89F96F" w14:textId="30C557C8" w:rsidR="00226E90" w:rsidRPr="00226E90" w:rsidRDefault="00226E90" w:rsidP="00226E90">
      <w:pPr>
        <w:spacing w:after="0" w:line="240" w:lineRule="auto"/>
        <w:jc w:val="both"/>
        <w:textAlignment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226E9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Доступную и комфортную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226E90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среду для обучения</w:t>
      </w:r>
    </w:p>
    <w:p w14:paraId="17079974" w14:textId="634DC6CC" w:rsidR="00226E90" w:rsidRPr="00226E90" w:rsidRDefault="00226E90" w:rsidP="00226E90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Игровая форма обучения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26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весёлым персонажем</w:t>
      </w:r>
    </w:p>
    <w:p w14:paraId="45D12D6A" w14:textId="4FB96883" w:rsidR="00226E90" w:rsidRPr="00226E90" w:rsidRDefault="00226E90" w:rsidP="00226E90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Отсутствие ограничений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26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времени работы</w:t>
      </w:r>
    </w:p>
    <w:p w14:paraId="04C80850" w14:textId="58F9F67B" w:rsidR="00226E90" w:rsidRPr="00226E90" w:rsidRDefault="00226E90" w:rsidP="00226E90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Несколько попыток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26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решения заданий</w:t>
      </w:r>
    </w:p>
    <w:p w14:paraId="08F39F83" w14:textId="77777777" w:rsidR="00226E90" w:rsidRPr="00226E90" w:rsidRDefault="00226E90" w:rsidP="00226E90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Обратная связь, отражение результативности</w:t>
      </w:r>
    </w:p>
    <w:p w14:paraId="053B0BC8" w14:textId="77777777" w:rsidR="00226E90" w:rsidRPr="00226E90" w:rsidRDefault="00226E90" w:rsidP="00226E90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Дикторское сопровождение (все ресурсы озвучены)</w:t>
      </w:r>
    </w:p>
    <w:p w14:paraId="453FAB0F" w14:textId="77777777" w:rsidR="00226E90" w:rsidRPr="00226E90" w:rsidRDefault="00226E90" w:rsidP="00226E90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6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Соответствие материалов возрастным, психофизиологическим</w:t>
      </w:r>
      <w:r w:rsidRPr="00226E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интеллектуальным возможностям детей</w:t>
      </w:r>
    </w:p>
    <w:p w14:paraId="09FA40C5" w14:textId="77777777" w:rsidR="00226E90" w:rsidRDefault="00226E90" w:rsidP="00226E90">
      <w:pPr>
        <w:spacing w:after="0" w:line="240" w:lineRule="auto"/>
        <w:jc w:val="both"/>
        <w:textAlignment w:val="center"/>
        <w:rPr>
          <w:rStyle w:val="a3"/>
          <w:rFonts w:ascii="Times New Roman" w:hAnsi="Times New Roman" w:cs="Times New Roman"/>
          <w:color w:val="3181F5"/>
          <w:sz w:val="28"/>
          <w:szCs w:val="28"/>
          <w:shd w:val="clear" w:color="auto" w:fill="FFFFFF"/>
        </w:rPr>
      </w:pPr>
    </w:p>
    <w:p w14:paraId="165218C1" w14:textId="77777777" w:rsidR="00226E90" w:rsidRPr="00D15DFE" w:rsidRDefault="00226E90" w:rsidP="00226E90">
      <w:pPr>
        <w:spacing w:after="0" w:line="240" w:lineRule="auto"/>
        <w:jc w:val="both"/>
        <w:textAlignment w:val="center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15DFE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Каждую неделю ребёнок изучает новую тему, которая рассматривается на занятиях по всем направлениям.</w:t>
      </w:r>
    </w:p>
    <w:p w14:paraId="33176F2A" w14:textId="38518678" w:rsidR="00226E90" w:rsidRPr="00D15DFE" w:rsidRDefault="00226E90" w:rsidP="00226E90">
      <w:pPr>
        <w:spacing w:after="0" w:line="240" w:lineRule="auto"/>
        <w:jc w:val="both"/>
        <w:textAlignment w:val="center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15DF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br/>
      </w:r>
      <w:r w:rsidRPr="00D15DFE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К курсу разработаны рекомендации для родителей по организации работы дома.</w:t>
      </w:r>
    </w:p>
    <w:p w14:paraId="2AA06936" w14:textId="66F0F842" w:rsidR="00226E90" w:rsidRPr="00D15DFE" w:rsidRDefault="00226E90" w:rsidP="00226E90">
      <w:pPr>
        <w:spacing w:after="0" w:line="240" w:lineRule="auto"/>
        <w:jc w:val="both"/>
        <w:textAlignment w:val="center"/>
        <w:rPr>
          <w:rStyle w:val="a3"/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</w:pPr>
    </w:p>
    <w:p w14:paraId="4570EC4B" w14:textId="005A4ABD" w:rsidR="00226E90" w:rsidRPr="00D15DFE" w:rsidRDefault="00D15DFE" w:rsidP="00D15DFE">
      <w:pPr>
        <w:spacing w:after="0" w:line="240" w:lineRule="auto"/>
        <w:ind w:firstLine="708"/>
        <w:jc w:val="both"/>
        <w:textAlignment w:val="center"/>
        <w:rPr>
          <w:rFonts w:ascii="Times New Roman" w:hAnsi="Times New Roman" w:cs="Times New Roman"/>
          <w:b/>
          <w:bCs/>
          <w:color w:val="C00000"/>
          <w:sz w:val="28"/>
          <w:szCs w:val="28"/>
          <w:shd w:val="clear" w:color="auto" w:fill="FFFFFF"/>
        </w:rPr>
      </w:pPr>
      <w:r w:rsidRPr="00D15DFE">
        <w:rPr>
          <w:rStyle w:val="a3"/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Наши педагоги </w:t>
      </w:r>
      <w:r w:rsidR="00226E90" w:rsidRPr="00D15DFE">
        <w:rPr>
          <w:rStyle w:val="a3"/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помогут вам ответить на все возникающие вопросы и </w:t>
      </w:r>
      <w:r w:rsidRPr="00D15DFE">
        <w:rPr>
          <w:rStyle w:val="a3"/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готовы </w:t>
      </w:r>
      <w:r w:rsidR="00226E90" w:rsidRPr="00D15DFE">
        <w:rPr>
          <w:rStyle w:val="a3"/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сопровождать вас по прохождению курса. </w:t>
      </w:r>
      <w:bookmarkStart w:id="0" w:name="_GoBack"/>
      <w:bookmarkEnd w:id="0"/>
      <w:r w:rsidR="00226E90" w:rsidRPr="00D15DFE">
        <w:rPr>
          <w:rStyle w:val="a3"/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Логи</w:t>
      </w:r>
      <w:r w:rsidRPr="00D15DFE">
        <w:rPr>
          <w:rStyle w:val="a3"/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н</w:t>
      </w:r>
      <w:r w:rsidR="00226E90" w:rsidRPr="00D15DFE">
        <w:rPr>
          <w:rStyle w:val="a3"/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 и пароль </w:t>
      </w:r>
      <w:r w:rsidRPr="00D15DFE">
        <w:rPr>
          <w:rStyle w:val="a3"/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 xml:space="preserve">для бесплатного доступа </w:t>
      </w:r>
      <w:r w:rsidR="00226E90" w:rsidRPr="00D15DFE">
        <w:rPr>
          <w:rStyle w:val="a3"/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всем вам будет направлен воспитателем группы</w:t>
      </w:r>
      <w:r w:rsidRPr="00D15DFE">
        <w:rPr>
          <w:rStyle w:val="a3"/>
          <w:rFonts w:ascii="Times New Roman" w:hAnsi="Times New Roman" w:cs="Times New Roman"/>
          <w:color w:val="C00000"/>
          <w:sz w:val="28"/>
          <w:szCs w:val="28"/>
          <w:shd w:val="clear" w:color="auto" w:fill="FFFFFF"/>
        </w:rPr>
        <w:t>.</w:t>
      </w:r>
    </w:p>
    <w:sectPr w:rsidR="00226E90" w:rsidRPr="00D15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582"/>
    <w:rsid w:val="000C5774"/>
    <w:rsid w:val="00226E90"/>
    <w:rsid w:val="00B02582"/>
    <w:rsid w:val="00D15DFE"/>
    <w:rsid w:val="00DF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6A48A"/>
  <w15:chartTrackingRefBased/>
  <w15:docId w15:val="{90C54DBB-1A13-456E-8FFD-52B2B0FDA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F161F"/>
    <w:rPr>
      <w:b/>
      <w:bCs/>
    </w:rPr>
  </w:style>
  <w:style w:type="character" w:styleId="a4">
    <w:name w:val="Hyperlink"/>
    <w:basedOn w:val="a0"/>
    <w:uiPriority w:val="99"/>
    <w:unhideWhenUsed/>
    <w:rsid w:val="00226E90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226E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9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4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35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17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38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9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4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76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97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1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5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0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53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9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0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5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6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29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2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2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4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25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8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3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53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93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11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477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76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7494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529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5120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76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903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920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9595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187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2248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8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082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326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9922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592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4587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70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345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0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7161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683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99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199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840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03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727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134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4328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237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093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889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3112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95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147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516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04568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088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02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144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41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2865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6073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235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063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605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2833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156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088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970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5401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900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321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33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1743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029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754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376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864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07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485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183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571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2068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503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3198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041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018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212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855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003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419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24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425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908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511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520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142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753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333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052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3286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90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82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6598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9423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34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672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891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83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94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145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162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28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4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587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0547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2187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7915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9699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1543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46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479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60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528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134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921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03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23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69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387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11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381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116010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269398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9810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5888493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922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6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779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462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357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70799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7527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61128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574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09123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6474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54562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325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00950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2985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28243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577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54396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315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270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36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54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9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30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84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0710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07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0942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10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015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46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5778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19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7986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077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1926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2643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251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510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8200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088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657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423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0994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182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968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64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179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320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50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736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429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140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97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64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288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61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4394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469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17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73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4835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62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2668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14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4884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62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70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728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2135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410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0199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079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8062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670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238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697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817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91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694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617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33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939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241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66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24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77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689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076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075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5091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8866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322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7285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26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7549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32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1065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32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4955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7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691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56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66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0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0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084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5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82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200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430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7574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72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9275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54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91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090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19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05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1720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366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1073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557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1954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849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089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377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824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16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384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143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4453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8536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101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493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62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850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0223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63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676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597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16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78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2726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480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415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0294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8738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00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481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508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336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16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3709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550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710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263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260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74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0576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96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72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339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527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89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197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529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64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75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8520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027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993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357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3894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364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7207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199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0518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7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4472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9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1149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57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5091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618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106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893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6728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294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519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07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892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780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4501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792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97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508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133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06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82383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984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5346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203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684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3457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7693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706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010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486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5277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64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0535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77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3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982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713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326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156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02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15792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330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737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8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470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96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660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2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078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150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838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303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346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48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8108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326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7664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399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49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941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699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711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6669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994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077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74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444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777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93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58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965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0849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78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56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7646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219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4997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88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62315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679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590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52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731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7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99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46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12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89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1581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32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0138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097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12689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1853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576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48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350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193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12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1483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1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547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402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158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6301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31063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65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35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6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222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2915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04982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361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347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133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02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714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99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180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038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134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8132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0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3237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9509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370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7728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136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019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1066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994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66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511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072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140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086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924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787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779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09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8444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3356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35202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21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306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577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56506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4156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756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587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6595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1183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906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230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91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299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2570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201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5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558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739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1148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714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554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767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9122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36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69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6141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975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92353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134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7226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46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650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022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073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001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23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2097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20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548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4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219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438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058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7523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67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630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479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96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091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7452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3793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932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1211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779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385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09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1196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237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766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06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202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071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4977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677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108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35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972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560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7814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731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5443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759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816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3597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316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116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2586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46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231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776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717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418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2298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691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938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139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523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171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287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1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4728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128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384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081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8208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834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804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814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161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349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057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70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78831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000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294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5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9912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9659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6141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413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398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06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4516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01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170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668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067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460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2397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05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21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71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7265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31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020815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107272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727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52162919">
                      <w:marLeft w:val="0"/>
                      <w:marRight w:val="0"/>
                      <w:marTop w:val="31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052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0720049">
                  <w:marLeft w:val="30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574204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7150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6643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922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51887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079939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600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9049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4467152">
                      <w:marLeft w:val="3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931303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724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7460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77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5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4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60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1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3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2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7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9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02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50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3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1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64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12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61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72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9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49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86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58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4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69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2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5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8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7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6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7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0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17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13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42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89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715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61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4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39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6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1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2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4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8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13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34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11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0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0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08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2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44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36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8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0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2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09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7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41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82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05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36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24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3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95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8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oboborik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2020-03-26T20:49:00Z</dcterms:created>
  <dcterms:modified xsi:type="dcterms:W3CDTF">2020-03-26T21:12:00Z</dcterms:modified>
</cp:coreProperties>
</file>