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32640" w14:textId="77777777" w:rsidR="002D404B" w:rsidRPr="00986552" w:rsidRDefault="002D404B" w:rsidP="002D404B">
      <w:pPr>
        <w:pStyle w:val="3"/>
        <w:tabs>
          <w:tab w:val="left" w:pos="5954"/>
        </w:tabs>
        <w:ind w:left="-720" w:right="-81"/>
        <w:jc w:val="center"/>
        <w:rPr>
          <w:b/>
          <w:color w:val="000000"/>
          <w:sz w:val="28"/>
          <w:szCs w:val="28"/>
        </w:rPr>
      </w:pPr>
      <w:r w:rsidRPr="00986552">
        <w:rPr>
          <w:b/>
          <w:color w:val="000000"/>
          <w:sz w:val="28"/>
          <w:szCs w:val="28"/>
        </w:rPr>
        <w:t>МУНИЦИПАЛЬНОЕ БЮДЖЕТНОЕ ДОШКОЛЬНОЕ ОБРАЗОВАТЕЛЬНОЕ УЧРЕЖДЕНИЕ «ИЛАНСКИЙ ДЕТСКИЙ  САД № 20»</w:t>
      </w:r>
    </w:p>
    <w:p w14:paraId="697F2A2F" w14:textId="77777777" w:rsidR="002D404B" w:rsidRPr="00986552" w:rsidRDefault="002D404B" w:rsidP="002D404B">
      <w:pPr>
        <w:rPr>
          <w:rFonts w:ascii="Times New Roman" w:eastAsia="Calibri" w:hAnsi="Times New Roman"/>
          <w:sz w:val="28"/>
          <w:szCs w:val="28"/>
        </w:rPr>
      </w:pPr>
      <w:r w:rsidRPr="00986552">
        <w:rPr>
          <w:rFonts w:ascii="Times New Roman" w:eastAsia="Calibri" w:hAnsi="Times New Roman"/>
          <w:sz w:val="28"/>
          <w:szCs w:val="28"/>
        </w:rPr>
        <w:t xml:space="preserve">             </w:t>
      </w:r>
    </w:p>
    <w:tbl>
      <w:tblPr>
        <w:tblW w:w="9007" w:type="dxa"/>
        <w:tblInd w:w="-252" w:type="dxa"/>
        <w:tblLook w:val="01E0" w:firstRow="1" w:lastRow="1" w:firstColumn="1" w:lastColumn="1" w:noHBand="0" w:noVBand="0"/>
      </w:tblPr>
      <w:tblGrid>
        <w:gridCol w:w="5038"/>
        <w:gridCol w:w="3969"/>
      </w:tblGrid>
      <w:tr w:rsidR="002D404B" w:rsidRPr="00986552" w14:paraId="60772490" w14:textId="77777777" w:rsidTr="002D404B">
        <w:tc>
          <w:tcPr>
            <w:tcW w:w="5038" w:type="dxa"/>
          </w:tcPr>
          <w:p w14:paraId="421EE04A" w14:textId="77777777" w:rsidR="002D404B" w:rsidRPr="00986552" w:rsidRDefault="002D404B" w:rsidP="00031D79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b/>
                <w:sz w:val="28"/>
                <w:szCs w:val="28"/>
              </w:rPr>
              <w:t>Принято</w:t>
            </w:r>
          </w:p>
          <w:p w14:paraId="4D2CE7B4" w14:textId="77777777" w:rsidR="002D404B" w:rsidRDefault="002D404B" w:rsidP="00031D7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14:paraId="7C800E83" w14:textId="77777777" w:rsidR="002D404B" w:rsidRDefault="002D404B" w:rsidP="00031D7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МБДОУ «Иланский </w:t>
            </w:r>
          </w:p>
          <w:p w14:paraId="358F4DF3" w14:textId="57B9B4A5" w:rsidR="002D404B" w:rsidRPr="00986552" w:rsidRDefault="002D404B" w:rsidP="00031D7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детский сад № 20»                                 Протокол № </w:t>
            </w:r>
            <w:r w:rsidRPr="0098655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55AE3FAA" w14:textId="77777777" w:rsidR="002D404B" w:rsidRPr="00986552" w:rsidRDefault="002D404B" w:rsidP="00031D7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10</w:t>
            </w: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года         </w:t>
            </w:r>
          </w:p>
          <w:p w14:paraId="18CD352D" w14:textId="77777777" w:rsidR="002D404B" w:rsidRPr="00986552" w:rsidRDefault="002D404B" w:rsidP="00031D7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14:paraId="137DBFB7" w14:textId="77777777" w:rsidR="002D404B" w:rsidRPr="00986552" w:rsidRDefault="002D404B" w:rsidP="00031D79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b/>
                <w:sz w:val="28"/>
                <w:szCs w:val="28"/>
              </w:rPr>
              <w:t>Утверждаю</w:t>
            </w:r>
          </w:p>
          <w:p w14:paraId="5A308414" w14:textId="77777777" w:rsidR="002D404B" w:rsidRPr="00986552" w:rsidRDefault="002D404B" w:rsidP="00031D79">
            <w:pPr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98655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Заведующий МБДОУ «Иланский детский сад № 20»</w:t>
            </w:r>
          </w:p>
          <w:p w14:paraId="1247E0BD" w14:textId="77777777" w:rsidR="002D404B" w:rsidRPr="00986552" w:rsidRDefault="002D404B" w:rsidP="00031D79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986552">
              <w:rPr>
                <w:color w:val="000000"/>
                <w:sz w:val="28"/>
                <w:szCs w:val="28"/>
              </w:rPr>
              <w:t>____________ Филатова Л.Ф.</w:t>
            </w:r>
          </w:p>
          <w:p w14:paraId="1CD6E56E" w14:textId="77777777" w:rsidR="002D404B" w:rsidRPr="00986552" w:rsidRDefault="002D404B" w:rsidP="00031D79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986552">
              <w:rPr>
                <w:color w:val="000000"/>
                <w:sz w:val="28"/>
                <w:szCs w:val="28"/>
              </w:rPr>
              <w:t xml:space="preserve">Приказ </w:t>
            </w:r>
            <w:r>
              <w:rPr>
                <w:color w:val="000000"/>
                <w:sz w:val="28"/>
                <w:szCs w:val="28"/>
              </w:rPr>
              <w:t>№ 2</w:t>
            </w:r>
            <w:r w:rsidRPr="00986552">
              <w:rPr>
                <w:color w:val="000000"/>
                <w:sz w:val="28"/>
                <w:szCs w:val="28"/>
              </w:rPr>
              <w:t xml:space="preserve">-од  </w:t>
            </w:r>
          </w:p>
          <w:p w14:paraId="7B2C6A40" w14:textId="77777777" w:rsidR="002D404B" w:rsidRPr="00986552" w:rsidRDefault="002D404B" w:rsidP="00031D79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986552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10.01.2020</w:t>
            </w:r>
            <w:r w:rsidRPr="00986552">
              <w:rPr>
                <w:color w:val="000000"/>
                <w:sz w:val="28"/>
                <w:szCs w:val="28"/>
              </w:rPr>
              <w:t xml:space="preserve">   года </w:t>
            </w:r>
          </w:p>
          <w:p w14:paraId="71F5096A" w14:textId="77777777" w:rsidR="002D404B" w:rsidRPr="00986552" w:rsidRDefault="002D404B" w:rsidP="00031D7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376FE8F9" w14:textId="77777777" w:rsidR="00281CB1" w:rsidRPr="00281CB1" w:rsidRDefault="00281CB1" w:rsidP="00281CB1">
      <w:pPr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281CB1">
        <w:rPr>
          <w:rFonts w:ascii="Trebuchet MS" w:eastAsia="Times New Roman" w:hAnsi="Trebuchet MS" w:cs="Times New Roman"/>
          <w:b/>
          <w:bCs/>
          <w:color w:val="343434"/>
          <w:sz w:val="21"/>
          <w:szCs w:val="21"/>
          <w:bdr w:val="none" w:sz="0" w:space="0" w:color="auto" w:frame="1"/>
          <w:lang w:eastAsia="ru-RU"/>
        </w:rPr>
        <w:t> </w:t>
      </w:r>
    </w:p>
    <w:p w14:paraId="5B496D59" w14:textId="77777777" w:rsidR="00281CB1" w:rsidRPr="00281CB1" w:rsidRDefault="00281CB1" w:rsidP="00F3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 о творческой группе педагогов</w:t>
      </w:r>
    </w:p>
    <w:p w14:paraId="2AF4E7D1" w14:textId="1F228372" w:rsidR="00281CB1" w:rsidRPr="00281CB1" w:rsidRDefault="00281CB1" w:rsidP="00F37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бюджетного дошкольного образовательного учреждения</w:t>
      </w:r>
      <w:r w:rsidR="00A77F57" w:rsidRPr="00A77F5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«Иланский детский сад № 20»</w:t>
      </w:r>
    </w:p>
    <w:p w14:paraId="106E19C4" w14:textId="34257A8E" w:rsidR="00281CB1" w:rsidRPr="00281CB1" w:rsidRDefault="00281CB1" w:rsidP="00F370E7">
      <w:pPr>
        <w:spacing w:after="19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F29B3" w14:textId="77777777" w:rsidR="00281CB1" w:rsidRPr="00281CB1" w:rsidRDefault="00281CB1" w:rsidP="00A7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14:paraId="5EE10BEE" w14:textId="2A87FC07" w:rsidR="00A77F57" w:rsidRPr="00A77F57" w:rsidRDefault="00A77F57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F57">
        <w:rPr>
          <w:rFonts w:ascii="Times New Roman" w:hAnsi="Times New Roman" w:cs="Times New Roman"/>
          <w:sz w:val="28"/>
          <w:szCs w:val="28"/>
        </w:rPr>
        <w:t>1.1. Настоящее Положение регламентирует деятельность творческой группы МБДОУ «Иланский  детский сад № 20» (далее – Учреждение).</w:t>
      </w:r>
    </w:p>
    <w:p w14:paraId="05396CBD" w14:textId="57676376" w:rsidR="00A77F57" w:rsidRPr="00281CB1" w:rsidRDefault="00A77F57" w:rsidP="0076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Творческая группа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организации деятельности педагогических работников 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разработке и внедрению нововведений, обеспечивающих режим развития 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приоритетным направлениям.</w:t>
      </w:r>
    </w:p>
    <w:p w14:paraId="4D4127E5" w14:textId="5F68B7D6" w:rsidR="00A77F57" w:rsidRPr="00A77F57" w:rsidRDefault="00A77F57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F57">
        <w:rPr>
          <w:rFonts w:ascii="Times New Roman" w:hAnsi="Times New Roman" w:cs="Times New Roman"/>
          <w:sz w:val="28"/>
          <w:szCs w:val="28"/>
        </w:rPr>
        <w:t xml:space="preserve">1.3. Деятельность творческой группы осуществляется в соответствии с действующим законодательством Российской Федерации в области образования, нормативно - правовыми документами Учреждения, настоящим Положением. </w:t>
      </w:r>
    </w:p>
    <w:p w14:paraId="0773F42B" w14:textId="4D6DA985" w:rsidR="00A77F57" w:rsidRPr="00A77F57" w:rsidRDefault="00A77F57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F57">
        <w:rPr>
          <w:rFonts w:ascii="Times New Roman" w:hAnsi="Times New Roman" w:cs="Times New Roman"/>
          <w:sz w:val="28"/>
          <w:szCs w:val="28"/>
        </w:rPr>
        <w:t xml:space="preserve">1.4. Творческая группа организуется при наличии не менее пяти педагогов. </w:t>
      </w:r>
    </w:p>
    <w:p w14:paraId="7E1D4571" w14:textId="7C091D0C" w:rsidR="00A77F57" w:rsidRPr="00A77F57" w:rsidRDefault="00A77F57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F57">
        <w:rPr>
          <w:rFonts w:ascii="Times New Roman" w:hAnsi="Times New Roman" w:cs="Times New Roman"/>
          <w:sz w:val="28"/>
          <w:szCs w:val="28"/>
        </w:rPr>
        <w:t xml:space="preserve">1.5. Изменения и дополнения в настоящее Положение вносятся педагогическим или методическим  советом,  и принимаются на заседании. </w:t>
      </w:r>
    </w:p>
    <w:p w14:paraId="42BB607F" w14:textId="6183B0AF" w:rsidR="00A77F57" w:rsidRPr="00281CB1" w:rsidRDefault="00A77F57" w:rsidP="0076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данного положения не ограничен. Положение действует до принятия нового.</w:t>
      </w:r>
    </w:p>
    <w:p w14:paraId="2971C187" w14:textId="2653DB85" w:rsidR="00A77F57" w:rsidRDefault="00A77F57" w:rsidP="00763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Решения и рекомендации </w:t>
      </w:r>
      <w:r w:rsid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94252"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</w:t>
      </w:r>
      <w:r w:rsid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94252"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полномочий служат основанием для приказов и распоряжений администрации </w:t>
      </w:r>
      <w:r w:rsidRPr="00A77F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814EFC" w14:textId="77777777" w:rsidR="00203ADC" w:rsidRDefault="00203ADC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AD93F" w14:textId="7E5BB6D2" w:rsidR="007630DC" w:rsidRPr="00203ADC" w:rsidRDefault="0092743A" w:rsidP="007630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30DC" w:rsidRPr="00203ADC">
        <w:rPr>
          <w:rFonts w:ascii="Times New Roman" w:hAnsi="Times New Roman" w:cs="Times New Roman"/>
          <w:b/>
          <w:bCs/>
          <w:sz w:val="28"/>
          <w:szCs w:val="28"/>
        </w:rPr>
        <w:t>. Цел</w:t>
      </w:r>
      <w:r w:rsidR="00F370E7" w:rsidRPr="00203ADC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630DC" w:rsidRPr="00203ADC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творческой группы </w:t>
      </w:r>
    </w:p>
    <w:p w14:paraId="21649B35" w14:textId="1B0E18A3" w:rsidR="007630DC" w:rsidRPr="00203ADC" w:rsidRDefault="007630DC" w:rsidP="00763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t>2.1. Цел</w:t>
      </w:r>
      <w:r w:rsidR="00F370E7" w:rsidRPr="00203ADC">
        <w:rPr>
          <w:rFonts w:ascii="Times New Roman" w:hAnsi="Times New Roman" w:cs="Times New Roman"/>
          <w:sz w:val="28"/>
          <w:szCs w:val="28"/>
        </w:rPr>
        <w:t>и</w:t>
      </w:r>
      <w:r w:rsidRPr="00203AD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541A87" w14:textId="76A57C28" w:rsidR="007630DC" w:rsidRPr="00203ADC" w:rsidRDefault="00F370E7" w:rsidP="0020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t xml:space="preserve">2.1.1. </w:t>
      </w:r>
      <w:r w:rsidR="007630DC" w:rsidRPr="00203ADC">
        <w:rPr>
          <w:rFonts w:ascii="Times New Roman" w:hAnsi="Times New Roman" w:cs="Times New Roman"/>
          <w:sz w:val="28"/>
          <w:szCs w:val="28"/>
        </w:rPr>
        <w:t xml:space="preserve">Повышение качества образовательной деятельности, совершенствование профессионального мастерства педагогов </w:t>
      </w:r>
      <w:r w:rsidRPr="00203A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630DC" w:rsidRPr="00203A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B50A9E" w14:textId="53354BD3" w:rsidR="00F370E7" w:rsidRPr="00281CB1" w:rsidRDefault="00F370E7" w:rsidP="00203ADC">
      <w:pPr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AD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Р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и внедрение нововведений, обеспечивающих </w:t>
      </w:r>
      <w:r w:rsidR="00B57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</w:t>
      </w:r>
      <w:r w:rsidR="00B5734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 w:rsidR="00B5734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</w:t>
      </w:r>
      <w:r w:rsidRPr="00203A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</w:p>
    <w:p w14:paraId="12E4DC12" w14:textId="18FFE35B" w:rsidR="007630DC" w:rsidRPr="00203ADC" w:rsidRDefault="007630DC" w:rsidP="0020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t>2.2. Задачи:</w:t>
      </w:r>
    </w:p>
    <w:p w14:paraId="4C696E37" w14:textId="3B246EB5" w:rsidR="007630DC" w:rsidRPr="00203ADC" w:rsidRDefault="0008797B" w:rsidP="0020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lastRenderedPageBreak/>
        <w:t>2.2.1.</w:t>
      </w:r>
      <w:r w:rsidR="00203ADC">
        <w:rPr>
          <w:rFonts w:ascii="Times New Roman" w:hAnsi="Times New Roman" w:cs="Times New Roman"/>
          <w:sz w:val="28"/>
          <w:szCs w:val="28"/>
        </w:rPr>
        <w:t xml:space="preserve"> </w:t>
      </w:r>
      <w:r w:rsidR="007630DC" w:rsidRPr="00203ADC">
        <w:rPr>
          <w:rFonts w:ascii="Times New Roman" w:hAnsi="Times New Roman" w:cs="Times New Roman"/>
          <w:sz w:val="28"/>
          <w:szCs w:val="28"/>
        </w:rPr>
        <w:t xml:space="preserve">Совершенствовать методику проведения различных видов образовательной деятельности и ее методического обеспечения. </w:t>
      </w:r>
    </w:p>
    <w:p w14:paraId="4E917A81" w14:textId="44F45F6D" w:rsidR="00F370E7" w:rsidRPr="00281CB1" w:rsidRDefault="0008797B" w:rsidP="00203ADC">
      <w:pPr>
        <w:shd w:val="clear" w:color="auto" w:fill="FFFFFF"/>
        <w:tabs>
          <w:tab w:val="left" w:pos="2694"/>
          <w:tab w:val="left" w:pos="7797"/>
          <w:tab w:val="left" w:pos="81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F370E7" w:rsidRP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0E7" w:rsidRP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и разрабатывать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 и способы деятельности,</w:t>
      </w:r>
      <w:r w:rsidR="00203ADC" w:rsidRP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F370E7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203ADC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 учебные</w:t>
      </w:r>
      <w:r w:rsidR="00F370E7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03ADC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</w:t>
      </w:r>
      <w:r w:rsidR="00203ADC" w:rsidRP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03ADC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программы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3ADC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рекомендации для педагогов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03ADC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дидактический</w:t>
      </w:r>
      <w:r w:rsidR="00F370E7"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материал, и др.</w:t>
      </w:r>
    </w:p>
    <w:p w14:paraId="791D8FE4" w14:textId="25F812DE" w:rsidR="007630DC" w:rsidRPr="00203ADC" w:rsidRDefault="007630DC" w:rsidP="0020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t>2.2.</w:t>
      </w:r>
      <w:r w:rsidR="00203ADC" w:rsidRPr="00203ADC">
        <w:rPr>
          <w:rFonts w:ascii="Times New Roman" w:hAnsi="Times New Roman" w:cs="Times New Roman"/>
          <w:sz w:val="28"/>
          <w:szCs w:val="28"/>
        </w:rPr>
        <w:t>3</w:t>
      </w:r>
      <w:r w:rsidRPr="00203ADC">
        <w:rPr>
          <w:rFonts w:ascii="Times New Roman" w:hAnsi="Times New Roman" w:cs="Times New Roman"/>
          <w:sz w:val="28"/>
          <w:szCs w:val="28"/>
        </w:rPr>
        <w:t xml:space="preserve">. Повышать эффективность </w:t>
      </w:r>
      <w:proofErr w:type="spellStart"/>
      <w:r w:rsidRPr="00203AD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03ADC">
        <w:rPr>
          <w:rFonts w:ascii="Times New Roman" w:hAnsi="Times New Roman" w:cs="Times New Roman"/>
          <w:sz w:val="28"/>
          <w:szCs w:val="28"/>
        </w:rPr>
        <w:t>-образовательной работы с детьми</w:t>
      </w:r>
      <w:r w:rsidR="0008797B" w:rsidRPr="00203ADC">
        <w:rPr>
          <w:rFonts w:ascii="Times New Roman" w:hAnsi="Times New Roman" w:cs="Times New Roman"/>
          <w:sz w:val="28"/>
          <w:szCs w:val="28"/>
        </w:rPr>
        <w:t xml:space="preserve">, </w:t>
      </w:r>
      <w:r w:rsidR="0008797B"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родителями воспитанников</w:t>
      </w:r>
      <w:r w:rsidRPr="00203A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EA8A4D" w14:textId="4E33B9C6" w:rsidR="0008797B" w:rsidRPr="00203ADC" w:rsidRDefault="007630DC" w:rsidP="00203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8"/>
          <w:szCs w:val="28"/>
        </w:rPr>
        <w:t>2.2.</w:t>
      </w:r>
      <w:r w:rsidR="00203ADC">
        <w:rPr>
          <w:rFonts w:ascii="Times New Roman" w:hAnsi="Times New Roman" w:cs="Times New Roman"/>
          <w:sz w:val="28"/>
          <w:szCs w:val="28"/>
        </w:rPr>
        <w:t>4</w:t>
      </w:r>
      <w:r w:rsidRPr="00203ADC">
        <w:rPr>
          <w:rFonts w:ascii="Times New Roman" w:hAnsi="Times New Roman" w:cs="Times New Roman"/>
          <w:sz w:val="28"/>
          <w:szCs w:val="28"/>
        </w:rPr>
        <w:t xml:space="preserve">. Способствовать повышению квалификации и профессионального мастерства педагогических работников. </w:t>
      </w:r>
    </w:p>
    <w:p w14:paraId="015A8256" w14:textId="3EAAB59E" w:rsidR="00BA7591" w:rsidRDefault="0008797B" w:rsidP="0020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203A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бсуждать содержание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открытых занятий и мероприятий</w:t>
      </w:r>
      <w:r w:rsidR="00B57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B0B9F2" w14:textId="446FF25C" w:rsidR="0008797B" w:rsidRPr="00281CB1" w:rsidRDefault="0008797B" w:rsidP="0020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Анализ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основной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программы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вносить корректировки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DA5B86" w14:textId="60FD7283" w:rsidR="0008797B" w:rsidRPr="00281CB1" w:rsidRDefault="0008797B" w:rsidP="00203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Выраб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атывать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оценке результатов освоения </w:t>
      </w:r>
      <w:r w:rsidR="00BA7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Pr="0028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 на основе разработанных критериев оценивания достижений в воспитании и обучении детей.</w:t>
      </w:r>
    </w:p>
    <w:p w14:paraId="15CE3C81" w14:textId="77777777" w:rsidR="007630DC" w:rsidRPr="00203ADC" w:rsidRDefault="007630DC" w:rsidP="0020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7897A" w14:textId="77777777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Функции творческой группы</w:t>
      </w:r>
    </w:p>
    <w:p w14:paraId="5501F3BF" w14:textId="38B01106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94252"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следующие функции:</w:t>
      </w:r>
    </w:p>
    <w:p w14:paraId="46F0CBD7" w14:textId="77777777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обсуждает методическое обеспечение всех нововведений в соответствии со своим приоритетом;</w:t>
      </w:r>
    </w:p>
    <w:p w14:paraId="18AE6978" w14:textId="678DBC2C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изучение и внедрение новых программ и педагогических</w:t>
      </w:r>
      <w:r w:rsidR="0092743A" w:rsidRPr="0092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14:paraId="7610DC29" w14:textId="77777777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внедрение в педагогическую практику новых идей и педагогических технологий;</w:t>
      </w:r>
    </w:p>
    <w:p w14:paraId="7FDAFA3D" w14:textId="77777777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повышение квалификации специалистов через систему семинаров, консультаций, </w:t>
      </w:r>
      <w:proofErr w:type="spellStart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взаимопосещений</w:t>
      </w:r>
      <w:proofErr w:type="spellEnd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наставничества;</w:t>
      </w:r>
    </w:p>
    <w:p w14:paraId="0EBF055A" w14:textId="3307CDD1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изучает, обобщает и распространяет передовой педагогический опыт по приоритетному направлению развития </w:t>
      </w:r>
      <w:r w:rsidR="0092743A" w:rsidRPr="00927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3D05AB" w14:textId="77777777" w:rsidR="00281CB1" w:rsidRPr="00281CB1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проведение мероприятий с детьми и родителями в рамках заявленного приоритета;</w:t>
      </w:r>
    </w:p>
    <w:p w14:paraId="2D0F3EE6" w14:textId="00C490A0" w:rsidR="00281CB1" w:rsidRPr="0092743A" w:rsidRDefault="00281CB1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и накапливает документацию, материалы на внедрение нововведений.</w:t>
      </w:r>
    </w:p>
    <w:p w14:paraId="6D9F4658" w14:textId="77777777" w:rsid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EACDD" w14:textId="72276D76" w:rsidR="0092743A" w:rsidRP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43A">
        <w:rPr>
          <w:rFonts w:ascii="Times New Roman" w:hAnsi="Times New Roman" w:cs="Times New Roman"/>
          <w:b/>
          <w:bCs/>
          <w:sz w:val="28"/>
          <w:szCs w:val="28"/>
        </w:rPr>
        <w:t xml:space="preserve">4. Основные формы работы творческой группы </w:t>
      </w:r>
    </w:p>
    <w:p w14:paraId="08234D41" w14:textId="599CAF5E" w:rsidR="0092743A" w:rsidRP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 xml:space="preserve">4.1. Заседания творческой группы. </w:t>
      </w:r>
    </w:p>
    <w:p w14:paraId="2F81EF87" w14:textId="0DAB15B7" w:rsidR="0092743A" w:rsidRP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92743A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2743A">
        <w:rPr>
          <w:rFonts w:ascii="Times New Roman" w:hAnsi="Times New Roman" w:cs="Times New Roman"/>
          <w:sz w:val="28"/>
          <w:szCs w:val="28"/>
        </w:rPr>
        <w:t xml:space="preserve"> занятий. </w:t>
      </w:r>
    </w:p>
    <w:p w14:paraId="6697C954" w14:textId="4CE31286" w:rsidR="0092743A" w:rsidRP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 xml:space="preserve">4.3. Оказание консультативной помощи педагогам. </w:t>
      </w:r>
    </w:p>
    <w:p w14:paraId="0FECF5D0" w14:textId="0DF609B9" w:rsidR="0092743A" w:rsidRPr="0092743A" w:rsidRDefault="0092743A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43A">
        <w:rPr>
          <w:rFonts w:ascii="Times New Roman" w:hAnsi="Times New Roman" w:cs="Times New Roman"/>
          <w:sz w:val="28"/>
          <w:szCs w:val="28"/>
        </w:rPr>
        <w:t xml:space="preserve">4.4. Проведение семинаров-практикумов, педсоветов, </w:t>
      </w:r>
      <w:r>
        <w:rPr>
          <w:rFonts w:ascii="Times New Roman" w:hAnsi="Times New Roman" w:cs="Times New Roman"/>
          <w:sz w:val="28"/>
          <w:szCs w:val="28"/>
        </w:rPr>
        <w:t xml:space="preserve">родительских собраний, </w:t>
      </w:r>
      <w:r w:rsidRPr="0092743A">
        <w:rPr>
          <w:rFonts w:ascii="Times New Roman" w:hAnsi="Times New Roman" w:cs="Times New Roman"/>
          <w:sz w:val="28"/>
          <w:szCs w:val="28"/>
        </w:rPr>
        <w:t>открытых занятий</w:t>
      </w:r>
      <w:r>
        <w:rPr>
          <w:rFonts w:ascii="Times New Roman" w:hAnsi="Times New Roman" w:cs="Times New Roman"/>
          <w:sz w:val="28"/>
          <w:szCs w:val="28"/>
        </w:rPr>
        <w:t>, мероприятий</w:t>
      </w:r>
      <w:r w:rsidR="00B57347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711ADDEC" w14:textId="77777777" w:rsidR="0092743A" w:rsidRPr="00281CB1" w:rsidRDefault="0092743A" w:rsidP="00927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EB5FD" w14:textId="31AB2A64" w:rsid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743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294252">
        <w:rPr>
          <w:rFonts w:ascii="Times New Roman" w:hAnsi="Times New Roman" w:cs="Times New Roman"/>
          <w:b/>
          <w:bCs/>
          <w:sz w:val="28"/>
          <w:szCs w:val="28"/>
        </w:rPr>
        <w:t>Состав и о</w:t>
      </w:r>
      <w:r w:rsidRPr="0092743A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рганизация работы творческой группы </w:t>
      </w:r>
    </w:p>
    <w:p w14:paraId="1D65F0E7" w14:textId="385AC541" w:rsidR="00294252" w:rsidRPr="00281CB1" w:rsidRDefault="00294252" w:rsidP="00B5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группа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по отдельным направлениям развития У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7C712" w14:textId="06E81632" w:rsidR="00294252" w:rsidRPr="00281CB1" w:rsidRDefault="00294252" w:rsidP="00B5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5.2. В состав творческой группы входят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желающие участвовать в разработке и реализации того или иного приоритетного направления развития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DCF87F" w14:textId="63EB0829" w:rsidR="00294252" w:rsidRPr="00281CB1" w:rsidRDefault="00294252" w:rsidP="00B5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творческой группы 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из своего состава руководителя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секретаря, который ведет делопроизводство.</w:t>
      </w:r>
    </w:p>
    <w:p w14:paraId="1E3E6381" w14:textId="36C3C2F9" w:rsidR="00294252" w:rsidRPr="00281CB1" w:rsidRDefault="00294252" w:rsidP="00B5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Руководителем группы выбирается более опытный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ее участников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8FC38F" w14:textId="321BED8D" w:rsidR="0092743A" w:rsidRPr="0092743A" w:rsidRDefault="0092743A" w:rsidP="00B57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>5.</w:t>
      </w:r>
      <w:r w:rsidR="00294252">
        <w:rPr>
          <w:rFonts w:ascii="Times New Roman" w:hAnsi="Times New Roman" w:cs="Times New Roman"/>
          <w:sz w:val="28"/>
          <w:szCs w:val="28"/>
        </w:rPr>
        <w:t>5</w:t>
      </w:r>
      <w:r w:rsidRPr="0092743A">
        <w:rPr>
          <w:rFonts w:ascii="Times New Roman" w:hAnsi="Times New Roman" w:cs="Times New Roman"/>
          <w:sz w:val="28"/>
          <w:szCs w:val="28"/>
        </w:rPr>
        <w:t xml:space="preserve">. Работа творческой группы проводится в соответствии с планом работы на текущий год. План составляется руководителем творческой группы, рассматривается на заседании Педагогического совета и утверждается </w:t>
      </w:r>
      <w:proofErr w:type="gramStart"/>
      <w:r w:rsidRPr="0092743A">
        <w:rPr>
          <w:rFonts w:ascii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9274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8D4D25" w14:textId="47E07A65" w:rsidR="0092743A" w:rsidRP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>5.</w:t>
      </w:r>
      <w:r w:rsidR="00294252">
        <w:rPr>
          <w:rFonts w:ascii="Times New Roman" w:hAnsi="Times New Roman" w:cs="Times New Roman"/>
          <w:sz w:val="28"/>
          <w:szCs w:val="28"/>
        </w:rPr>
        <w:t>6</w:t>
      </w:r>
      <w:r w:rsidRPr="0092743A">
        <w:rPr>
          <w:rFonts w:ascii="Times New Roman" w:hAnsi="Times New Roman" w:cs="Times New Roman"/>
          <w:sz w:val="28"/>
          <w:szCs w:val="28"/>
        </w:rPr>
        <w:t>. Заседания творческой группы проводятся не реже одного раза в месяц. По каждому из обсуждаемых на заседании вопросов принимаются рекомендации, которые фиксируются в протоколе.</w:t>
      </w:r>
    </w:p>
    <w:p w14:paraId="22671109" w14:textId="49171F52" w:rsid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43A">
        <w:rPr>
          <w:rFonts w:ascii="Times New Roman" w:hAnsi="Times New Roman" w:cs="Times New Roman"/>
          <w:sz w:val="28"/>
          <w:szCs w:val="28"/>
        </w:rPr>
        <w:t>5.</w:t>
      </w:r>
      <w:r w:rsidR="00294252">
        <w:rPr>
          <w:rFonts w:ascii="Times New Roman" w:hAnsi="Times New Roman" w:cs="Times New Roman"/>
          <w:sz w:val="28"/>
          <w:szCs w:val="28"/>
        </w:rPr>
        <w:t>7</w:t>
      </w:r>
      <w:r w:rsidRPr="0092743A">
        <w:rPr>
          <w:rFonts w:ascii="Times New Roman" w:hAnsi="Times New Roman" w:cs="Times New Roman"/>
          <w:sz w:val="28"/>
          <w:szCs w:val="28"/>
        </w:rPr>
        <w:t xml:space="preserve">. Итоги работы творческой группы за год заслушиваются на итоговом педагогическом совете. </w:t>
      </w:r>
    </w:p>
    <w:p w14:paraId="221E0456" w14:textId="749923D1" w:rsidR="0092743A" w:rsidRDefault="0092743A" w:rsidP="00927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FAC7B" w14:textId="754BFC18" w:rsidR="0092743A" w:rsidRPr="007A7B98" w:rsidRDefault="0092743A" w:rsidP="007A7B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A7B98">
        <w:rPr>
          <w:rFonts w:ascii="Times New Roman" w:hAnsi="Times New Roman" w:cs="Times New Roman"/>
          <w:b/>
          <w:bCs/>
          <w:sz w:val="28"/>
          <w:szCs w:val="28"/>
        </w:rPr>
        <w:t xml:space="preserve">6. Документация творческой группы </w:t>
      </w:r>
    </w:p>
    <w:p w14:paraId="7F132C8F" w14:textId="0A9A2882" w:rsidR="0092743A" w:rsidRPr="007A7B98" w:rsidRDefault="0092743A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Творческая группа оформляет следующую документацию:</w:t>
      </w:r>
    </w:p>
    <w:p w14:paraId="372CA9D7" w14:textId="77777777" w:rsidR="0092743A" w:rsidRPr="007A7B98" w:rsidRDefault="0092743A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 xml:space="preserve">6.1. Приказ о создании творческой группы. </w:t>
      </w:r>
    </w:p>
    <w:p w14:paraId="79E5F5C3" w14:textId="77777777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6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.2. Положение о творческой группе. </w:t>
      </w:r>
    </w:p>
    <w:p w14:paraId="64C26631" w14:textId="77777777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6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.3. План работы творческой группы на текущий учебный год. </w:t>
      </w:r>
    </w:p>
    <w:p w14:paraId="1EE2B301" w14:textId="77777777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6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.4. Протоколы заседаний творческой группы. </w:t>
      </w:r>
    </w:p>
    <w:p w14:paraId="1759BAF9" w14:textId="32DFC551" w:rsid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6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.5. Аналитический отчет о работе творческой группы за прошедший учебный год. </w:t>
      </w:r>
    </w:p>
    <w:p w14:paraId="4DA1765D" w14:textId="059C70D9" w:rsidR="00B57347" w:rsidRPr="007A7B98" w:rsidRDefault="00B57347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Иная документация, запрашиваемая в рамках реализации проекта.</w:t>
      </w:r>
    </w:p>
    <w:p w14:paraId="444D6F94" w14:textId="77777777" w:rsidR="007A7B98" w:rsidRDefault="007A7B98" w:rsidP="0092743A">
      <w:pPr>
        <w:spacing w:after="195" w:line="240" w:lineRule="auto"/>
      </w:pPr>
    </w:p>
    <w:p w14:paraId="52A9DB1C" w14:textId="10C66452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B9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2743A" w:rsidRPr="007A7B98">
        <w:rPr>
          <w:rFonts w:ascii="Times New Roman" w:hAnsi="Times New Roman" w:cs="Times New Roman"/>
          <w:b/>
          <w:bCs/>
          <w:sz w:val="28"/>
          <w:szCs w:val="28"/>
        </w:rPr>
        <w:t>. Права творческой группы</w:t>
      </w:r>
    </w:p>
    <w:p w14:paraId="6A53F839" w14:textId="77777777" w:rsidR="007A7B98" w:rsidRPr="007A7B98" w:rsidRDefault="0092743A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 xml:space="preserve"> Творческая группа имеет право: </w:t>
      </w:r>
    </w:p>
    <w:p w14:paraId="01229E3F" w14:textId="6619C4E2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7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.1. Выдвигать предложения об улучшении </w:t>
      </w:r>
      <w:proofErr w:type="spellStart"/>
      <w:r w:rsidR="0092743A" w:rsidRPr="007A7B98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="0092743A" w:rsidRPr="007A7B9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92743A" w:rsidRPr="007A7B9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2743A" w:rsidRPr="007A7B98">
        <w:rPr>
          <w:rFonts w:ascii="Times New Roman" w:hAnsi="Times New Roman" w:cs="Times New Roman"/>
          <w:sz w:val="28"/>
          <w:szCs w:val="28"/>
        </w:rPr>
        <w:t xml:space="preserve"> образовательного процесса в </w:t>
      </w:r>
      <w:r w:rsidRPr="007A7B98">
        <w:rPr>
          <w:rFonts w:ascii="Times New Roman" w:hAnsi="Times New Roman" w:cs="Times New Roman"/>
          <w:sz w:val="28"/>
          <w:szCs w:val="28"/>
        </w:rPr>
        <w:t>У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чреждении. </w:t>
      </w:r>
    </w:p>
    <w:p w14:paraId="73DEC9C5" w14:textId="5B867191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7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.2. Ставить вопрос перед администрацией о поощрении педагогов за эффективное внедрение новых развивающих технологий в </w:t>
      </w:r>
      <w:proofErr w:type="spellStart"/>
      <w:r w:rsidR="0092743A" w:rsidRPr="007A7B9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92743A" w:rsidRPr="007A7B98">
        <w:rPr>
          <w:rFonts w:ascii="Times New Roman" w:hAnsi="Times New Roman" w:cs="Times New Roman"/>
          <w:sz w:val="28"/>
          <w:szCs w:val="28"/>
        </w:rPr>
        <w:t xml:space="preserve">-образовательный процесс </w:t>
      </w:r>
      <w:r w:rsidRPr="007A7B98">
        <w:rPr>
          <w:rFonts w:ascii="Times New Roman" w:hAnsi="Times New Roman" w:cs="Times New Roman"/>
          <w:sz w:val="28"/>
          <w:szCs w:val="28"/>
        </w:rPr>
        <w:t>Учреждения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362126" w14:textId="6011E139" w:rsidR="007A7B98" w:rsidRPr="007A7B98" w:rsidRDefault="007A7B98" w:rsidP="007A7B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B98">
        <w:rPr>
          <w:rFonts w:ascii="Times New Roman" w:hAnsi="Times New Roman" w:cs="Times New Roman"/>
          <w:sz w:val="28"/>
          <w:szCs w:val="28"/>
        </w:rPr>
        <w:t>7</w:t>
      </w:r>
      <w:r w:rsidR="0092743A" w:rsidRPr="007A7B98">
        <w:rPr>
          <w:rFonts w:ascii="Times New Roman" w:hAnsi="Times New Roman" w:cs="Times New Roman"/>
          <w:sz w:val="28"/>
          <w:szCs w:val="28"/>
        </w:rPr>
        <w:t xml:space="preserve">.3. Рекомендовать к публикации авторские материалы для представления на мероприятиях различного уровня. </w:t>
      </w:r>
    </w:p>
    <w:p w14:paraId="2394739B" w14:textId="237E0ED3" w:rsidR="007A7B98" w:rsidRPr="007A7B98" w:rsidRDefault="007A7B98" w:rsidP="007A7B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98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тавить вопрос о включении плана работы творческой группы в план работы </w:t>
      </w:r>
      <w:r w:rsidRPr="007A7B9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и программу его развития</w:t>
      </w:r>
      <w:r w:rsidRPr="007A7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10E6DF" w14:textId="60FAFF24" w:rsidR="007A7B98" w:rsidRDefault="007A7B98" w:rsidP="007A7B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B98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пробировать педагогические изобретения, инновации членов творческой группы и других педагогов У</w:t>
      </w:r>
      <w:r w:rsidRPr="007A7B9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1B70B" w14:textId="77777777" w:rsidR="00294252" w:rsidRDefault="00294252" w:rsidP="00294252">
      <w:pPr>
        <w:spacing w:after="195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14:paraId="5CAFAB24" w14:textId="44E81B71" w:rsidR="00294252" w:rsidRPr="00281CB1" w:rsidRDefault="00294252" w:rsidP="00294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281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Обязанности членов </w:t>
      </w:r>
      <w:r w:rsidRPr="00294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творческой группы</w:t>
      </w:r>
    </w:p>
    <w:p w14:paraId="5A4576A4" w14:textId="556FBEE7" w:rsidR="00294252" w:rsidRPr="00281CB1" w:rsidRDefault="00294252" w:rsidP="002942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</w:t>
      </w:r>
      <w:r w:rsidRPr="0029425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группы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14:paraId="35E5675E" w14:textId="77777777" w:rsidR="00294252" w:rsidRPr="00281CB1" w:rsidRDefault="00294252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генерировать новые идеи педагогов, выявлять приоритетную идею для работы;</w:t>
      </w:r>
    </w:p>
    <w:p w14:paraId="3CBB494E" w14:textId="77777777" w:rsidR="00294252" w:rsidRPr="00281CB1" w:rsidRDefault="00294252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взаимопомощь и </w:t>
      </w:r>
      <w:proofErr w:type="spellStart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друга;</w:t>
      </w:r>
    </w:p>
    <w:p w14:paraId="01F52853" w14:textId="07BE9012" w:rsidR="00294252" w:rsidRPr="00294252" w:rsidRDefault="00294252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организовывать творческий процесс по </w:t>
      </w:r>
      <w:r w:rsidR="00B573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воплощению</w:t>
      </w: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высказанных идей в форму разработки, механизма, алгоритма, методики и т.д.</w:t>
      </w:r>
    </w:p>
    <w:p w14:paraId="181AF181" w14:textId="77777777" w:rsidR="00294252" w:rsidRPr="00281CB1" w:rsidRDefault="00294252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DF66A" w14:textId="0F3739B2" w:rsidR="007A7B98" w:rsidRPr="00294252" w:rsidRDefault="00294252" w:rsidP="00294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2743A" w:rsidRPr="00294252">
        <w:rPr>
          <w:rFonts w:ascii="Times New Roman" w:hAnsi="Times New Roman" w:cs="Times New Roman"/>
          <w:b/>
          <w:bCs/>
          <w:sz w:val="28"/>
          <w:szCs w:val="28"/>
        </w:rPr>
        <w:t xml:space="preserve">. Ответственность творческой группы </w:t>
      </w:r>
    </w:p>
    <w:p w14:paraId="3D4F1442" w14:textId="3D4BA113" w:rsidR="007A7B98" w:rsidRPr="00294252" w:rsidRDefault="009A0DA5" w:rsidP="00294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52">
        <w:rPr>
          <w:rFonts w:ascii="Times New Roman" w:hAnsi="Times New Roman" w:cs="Times New Roman"/>
          <w:sz w:val="28"/>
          <w:szCs w:val="28"/>
        </w:rPr>
        <w:t>Члены т</w:t>
      </w:r>
      <w:r w:rsidR="0092743A" w:rsidRPr="00294252">
        <w:rPr>
          <w:rFonts w:ascii="Times New Roman" w:hAnsi="Times New Roman" w:cs="Times New Roman"/>
          <w:sz w:val="28"/>
          <w:szCs w:val="28"/>
        </w:rPr>
        <w:t>ворческ</w:t>
      </w:r>
      <w:r w:rsidRPr="00294252">
        <w:rPr>
          <w:rFonts w:ascii="Times New Roman" w:hAnsi="Times New Roman" w:cs="Times New Roman"/>
          <w:sz w:val="28"/>
          <w:szCs w:val="28"/>
        </w:rPr>
        <w:t>ой</w:t>
      </w:r>
      <w:r w:rsidR="0092743A" w:rsidRPr="00294252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294252">
        <w:rPr>
          <w:rFonts w:ascii="Times New Roman" w:hAnsi="Times New Roman" w:cs="Times New Roman"/>
          <w:sz w:val="28"/>
          <w:szCs w:val="28"/>
        </w:rPr>
        <w:t>ы</w:t>
      </w:r>
      <w:r w:rsidR="0092743A" w:rsidRPr="00294252">
        <w:rPr>
          <w:rFonts w:ascii="Times New Roman" w:hAnsi="Times New Roman" w:cs="Times New Roman"/>
          <w:sz w:val="28"/>
          <w:szCs w:val="28"/>
        </w:rPr>
        <w:t xml:space="preserve"> нес</w:t>
      </w:r>
      <w:r w:rsidRPr="00294252">
        <w:rPr>
          <w:rFonts w:ascii="Times New Roman" w:hAnsi="Times New Roman" w:cs="Times New Roman"/>
          <w:sz w:val="28"/>
          <w:szCs w:val="28"/>
        </w:rPr>
        <w:t>у</w:t>
      </w:r>
      <w:r w:rsidR="0092743A" w:rsidRPr="00294252">
        <w:rPr>
          <w:rFonts w:ascii="Times New Roman" w:hAnsi="Times New Roman" w:cs="Times New Roman"/>
          <w:sz w:val="28"/>
          <w:szCs w:val="28"/>
        </w:rPr>
        <w:t xml:space="preserve">т ответственность: </w:t>
      </w:r>
    </w:p>
    <w:p w14:paraId="4229AE2D" w14:textId="77777777" w:rsidR="007A7B98" w:rsidRPr="00294252" w:rsidRDefault="0092743A" w:rsidP="00294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52">
        <w:rPr>
          <w:rFonts w:ascii="Times New Roman" w:hAnsi="Times New Roman" w:cs="Times New Roman"/>
          <w:sz w:val="28"/>
          <w:szCs w:val="28"/>
        </w:rPr>
        <w:t xml:space="preserve">- за выполнение в полном объеме закрепленных за ней задач; </w:t>
      </w:r>
    </w:p>
    <w:p w14:paraId="7B3749F9" w14:textId="4D8C9D2A" w:rsidR="007A7B98" w:rsidRPr="00294252" w:rsidRDefault="0092743A" w:rsidP="00294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4252">
        <w:rPr>
          <w:rFonts w:ascii="Times New Roman" w:hAnsi="Times New Roman" w:cs="Times New Roman"/>
          <w:sz w:val="28"/>
          <w:szCs w:val="28"/>
        </w:rPr>
        <w:t>- за качество разрабатываемых методических материалов</w:t>
      </w:r>
      <w:r w:rsidR="007A7B98" w:rsidRPr="00294252">
        <w:rPr>
          <w:rFonts w:ascii="Times New Roman" w:hAnsi="Times New Roman" w:cs="Times New Roman"/>
          <w:sz w:val="28"/>
          <w:szCs w:val="28"/>
        </w:rPr>
        <w:t>.</w:t>
      </w:r>
    </w:p>
    <w:p w14:paraId="2C351791" w14:textId="77777777" w:rsidR="009A0DA5" w:rsidRPr="00281CB1" w:rsidRDefault="009A0DA5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систематическое отслеживание хода наставнического, творческого процесса;</w:t>
      </w:r>
    </w:p>
    <w:p w14:paraId="0BD5F164" w14:textId="77777777" w:rsidR="009A0DA5" w:rsidRPr="00281CB1" w:rsidRDefault="009A0DA5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объективное отслеживание результатов апробации;</w:t>
      </w:r>
    </w:p>
    <w:p w14:paraId="299A4965" w14:textId="77777777" w:rsidR="009A0DA5" w:rsidRPr="00281CB1" w:rsidRDefault="009A0DA5" w:rsidP="00294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информирование администрации о результатах творческих поисков, работы по </w:t>
      </w:r>
      <w:proofErr w:type="spellStart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взаимообучению</w:t>
      </w:r>
      <w:proofErr w:type="spellEnd"/>
      <w:r w:rsidRPr="0028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149433" w14:textId="77777777" w:rsidR="00294252" w:rsidRDefault="00294252" w:rsidP="00294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410C1" w14:textId="4AC8EC1A" w:rsidR="007A7B98" w:rsidRPr="00294252" w:rsidRDefault="00294252" w:rsidP="002942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2743A" w:rsidRPr="0029425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92743A" w:rsidRPr="00294252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="0092743A" w:rsidRPr="0029425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творческой группы </w:t>
      </w:r>
    </w:p>
    <w:p w14:paraId="445460CA" w14:textId="051ED717" w:rsidR="0092743A" w:rsidRPr="00294252" w:rsidRDefault="0092743A" w:rsidP="00294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42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4252">
        <w:rPr>
          <w:rFonts w:ascii="Times New Roman" w:hAnsi="Times New Roman" w:cs="Times New Roman"/>
          <w:sz w:val="28"/>
          <w:szCs w:val="28"/>
        </w:rPr>
        <w:t xml:space="preserve"> деятельностью творческой группы осуществляется </w:t>
      </w:r>
      <w:r w:rsidR="007A7B98" w:rsidRPr="00294252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Pr="00294252">
        <w:rPr>
          <w:rFonts w:ascii="Times New Roman" w:hAnsi="Times New Roman" w:cs="Times New Roman"/>
          <w:sz w:val="28"/>
          <w:szCs w:val="28"/>
        </w:rPr>
        <w:t>заведующ</w:t>
      </w:r>
      <w:r w:rsidR="007A7B98" w:rsidRPr="00294252">
        <w:rPr>
          <w:rFonts w:ascii="Times New Roman" w:hAnsi="Times New Roman" w:cs="Times New Roman"/>
          <w:sz w:val="28"/>
          <w:szCs w:val="28"/>
        </w:rPr>
        <w:t xml:space="preserve">его по </w:t>
      </w:r>
      <w:proofErr w:type="spellStart"/>
      <w:r w:rsidR="007A7B98" w:rsidRPr="0029425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7A7B98" w:rsidRPr="00294252">
        <w:rPr>
          <w:rFonts w:ascii="Times New Roman" w:hAnsi="Times New Roman" w:cs="Times New Roman"/>
          <w:sz w:val="28"/>
          <w:szCs w:val="28"/>
        </w:rPr>
        <w:t>-методической работе Учреждения</w:t>
      </w:r>
      <w:r w:rsidRPr="00294252">
        <w:rPr>
          <w:rFonts w:ascii="Times New Roman" w:hAnsi="Times New Roman" w:cs="Times New Roman"/>
          <w:sz w:val="28"/>
          <w:szCs w:val="28"/>
        </w:rPr>
        <w:t>.</w:t>
      </w:r>
    </w:p>
    <w:p w14:paraId="6687AF02" w14:textId="77777777" w:rsidR="00294252" w:rsidRDefault="00294252" w:rsidP="00281CB1">
      <w:pPr>
        <w:spacing w:after="195" w:line="240" w:lineRule="auto"/>
        <w:rPr>
          <w:rFonts w:ascii="Trebuchet MS" w:eastAsia="Times New Roman" w:hAnsi="Trebuchet MS" w:cs="Times New Roman"/>
          <w:sz w:val="21"/>
          <w:szCs w:val="21"/>
          <w:lang w:eastAsia="ru-RU"/>
        </w:rPr>
      </w:pPr>
    </w:p>
    <w:p w14:paraId="1DAB1F12" w14:textId="48D3BA19" w:rsidR="00281CB1" w:rsidRDefault="00281CB1" w:rsidP="00281CB1">
      <w:pPr>
        <w:spacing w:after="195" w:line="240" w:lineRule="auto"/>
      </w:pPr>
    </w:p>
    <w:sectPr w:rsidR="0028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F6262" w14:textId="77777777" w:rsidR="00E5134F" w:rsidRDefault="00E5134F" w:rsidP="00F370E7">
      <w:pPr>
        <w:spacing w:after="0" w:line="240" w:lineRule="auto"/>
      </w:pPr>
      <w:r>
        <w:separator/>
      </w:r>
    </w:p>
  </w:endnote>
  <w:endnote w:type="continuationSeparator" w:id="0">
    <w:p w14:paraId="3DFC7184" w14:textId="77777777" w:rsidR="00E5134F" w:rsidRDefault="00E5134F" w:rsidP="00F3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6D492" w14:textId="77777777" w:rsidR="00E5134F" w:rsidRDefault="00E5134F" w:rsidP="00F370E7">
      <w:pPr>
        <w:spacing w:after="0" w:line="240" w:lineRule="auto"/>
      </w:pPr>
      <w:r>
        <w:separator/>
      </w:r>
    </w:p>
  </w:footnote>
  <w:footnote w:type="continuationSeparator" w:id="0">
    <w:p w14:paraId="640C009D" w14:textId="77777777" w:rsidR="00E5134F" w:rsidRDefault="00E5134F" w:rsidP="00F37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ED4"/>
    <w:multiLevelType w:val="multilevel"/>
    <w:tmpl w:val="201A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40780"/>
    <w:multiLevelType w:val="multilevel"/>
    <w:tmpl w:val="C558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B1"/>
    <w:rsid w:val="0008797B"/>
    <w:rsid w:val="00203ADC"/>
    <w:rsid w:val="00281CB1"/>
    <w:rsid w:val="00294252"/>
    <w:rsid w:val="002D404B"/>
    <w:rsid w:val="00642180"/>
    <w:rsid w:val="007630DC"/>
    <w:rsid w:val="007A7B98"/>
    <w:rsid w:val="008C62CB"/>
    <w:rsid w:val="0092743A"/>
    <w:rsid w:val="009A0DA5"/>
    <w:rsid w:val="00A77F57"/>
    <w:rsid w:val="00B57347"/>
    <w:rsid w:val="00BA7591"/>
    <w:rsid w:val="00E5134F"/>
    <w:rsid w:val="00F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7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CB1"/>
    <w:rPr>
      <w:b/>
      <w:bCs/>
    </w:rPr>
  </w:style>
  <w:style w:type="paragraph" w:customStyle="1" w:styleId="a5">
    <w:name w:val="a"/>
    <w:basedOn w:val="a"/>
    <w:rsid w:val="0028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3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0E7"/>
  </w:style>
  <w:style w:type="paragraph" w:styleId="a8">
    <w:name w:val="footer"/>
    <w:basedOn w:val="a"/>
    <w:link w:val="a9"/>
    <w:uiPriority w:val="99"/>
    <w:unhideWhenUsed/>
    <w:rsid w:val="00F3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0E7"/>
  </w:style>
  <w:style w:type="paragraph" w:customStyle="1" w:styleId="3">
    <w:name w:val="......... 3"/>
    <w:basedOn w:val="a"/>
    <w:next w:val="a"/>
    <w:rsid w:val="002D4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1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1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8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CB1"/>
    <w:rPr>
      <w:b/>
      <w:bCs/>
    </w:rPr>
  </w:style>
  <w:style w:type="paragraph" w:customStyle="1" w:styleId="a5">
    <w:name w:val="a"/>
    <w:basedOn w:val="a"/>
    <w:rsid w:val="0028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3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370E7"/>
  </w:style>
  <w:style w:type="paragraph" w:styleId="a8">
    <w:name w:val="footer"/>
    <w:basedOn w:val="a"/>
    <w:link w:val="a9"/>
    <w:uiPriority w:val="99"/>
    <w:unhideWhenUsed/>
    <w:rsid w:val="00F3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370E7"/>
  </w:style>
  <w:style w:type="paragraph" w:customStyle="1" w:styleId="3">
    <w:name w:val="......... 3"/>
    <w:basedOn w:val="a"/>
    <w:next w:val="a"/>
    <w:rsid w:val="002D40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st-vosp</cp:lastModifiedBy>
  <cp:revision>6</cp:revision>
  <cp:lastPrinted>2020-01-21T03:53:00Z</cp:lastPrinted>
  <dcterms:created xsi:type="dcterms:W3CDTF">2020-01-20T21:14:00Z</dcterms:created>
  <dcterms:modified xsi:type="dcterms:W3CDTF">2020-01-21T03:54:00Z</dcterms:modified>
</cp:coreProperties>
</file>