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60E" w:rsidRDefault="00B97445" w:rsidP="00B97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45">
        <w:rPr>
          <w:rFonts w:ascii="Times New Roman" w:hAnsi="Times New Roman" w:cs="Times New Roman"/>
          <w:sz w:val="28"/>
          <w:szCs w:val="28"/>
        </w:rPr>
        <w:t xml:space="preserve">В целях обеспечения пожарной безопасности в здании МБДОУ «Иланский детский сад №20» в преддверии Новогодних мероприятий и Рождественских праздников </w:t>
      </w:r>
      <w:r w:rsidRPr="00B97445">
        <w:rPr>
          <w:rFonts w:ascii="Times New Roman" w:hAnsi="Times New Roman" w:cs="Times New Roman"/>
          <w:b/>
          <w:sz w:val="28"/>
          <w:szCs w:val="28"/>
        </w:rPr>
        <w:t>13.12.2019г.</w:t>
      </w:r>
      <w:r w:rsidRPr="00B97445">
        <w:rPr>
          <w:rFonts w:ascii="Times New Roman" w:hAnsi="Times New Roman" w:cs="Times New Roman"/>
          <w:sz w:val="28"/>
          <w:szCs w:val="28"/>
        </w:rPr>
        <w:t xml:space="preserve"> была проведена тренировка по эвакуации с</w:t>
      </w:r>
      <w:r>
        <w:rPr>
          <w:rFonts w:ascii="Times New Roman" w:hAnsi="Times New Roman" w:cs="Times New Roman"/>
          <w:sz w:val="28"/>
          <w:szCs w:val="28"/>
        </w:rPr>
        <w:t>отрудников и воспитанников сада с отработкой планов эвакуации.</w:t>
      </w:r>
    </w:p>
    <w:p w:rsidR="00B97445" w:rsidRDefault="00B97445" w:rsidP="00B97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тренировки было эвакуировано 227 человек, из них 170 воспитанников сада. </w:t>
      </w:r>
      <w:r w:rsidR="00FA56EE">
        <w:rPr>
          <w:rFonts w:ascii="Times New Roman" w:hAnsi="Times New Roman" w:cs="Times New Roman"/>
          <w:sz w:val="28"/>
          <w:szCs w:val="28"/>
        </w:rPr>
        <w:t xml:space="preserve">Действия сотрудников были верными и слаженными. </w:t>
      </w:r>
      <w:bookmarkStart w:id="0" w:name="_GoBack"/>
      <w:bookmarkEnd w:id="0"/>
    </w:p>
    <w:p w:rsidR="00B97445" w:rsidRDefault="00B97445" w:rsidP="00B974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74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86325" cy="3663863"/>
            <wp:effectExtent l="0" t="0" r="0" b="0"/>
            <wp:docPr id="2" name="Рисунок 2" descr="D:\сохор пк\ДОУ\ДОУ 20\Пожарка\Эвакуация\Эвакуация 13.12.2019\IMG_20191213_104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охор пк\ДОУ\ДОУ 20\Пожарка\Эвакуация\Эвакуация 13.12.2019\IMG_20191213_104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038" cy="366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445" w:rsidRDefault="00B97445" w:rsidP="00B974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74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76800" cy="3656720"/>
            <wp:effectExtent l="0" t="0" r="0" b="1270"/>
            <wp:docPr id="1" name="Рисунок 1" descr="D:\сохор пк\ДОУ\ДОУ 20\Пожарка\Эвакуация\Эвакуация 13.12.2019\IMG_20191213_103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охор пк\ДОУ\ДОУ 20\Пожарка\Эвакуация\Эвакуация 13.12.2019\IMG_20191213_1039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605" cy="366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445" w:rsidRPr="00B97445" w:rsidRDefault="00B97445" w:rsidP="00B97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тренировки положительные, все системы автоматической противопожарной защиты сработали, цели и задачи тренировки достигнуты. </w:t>
      </w:r>
    </w:p>
    <w:sectPr w:rsidR="00B97445" w:rsidRPr="00B97445" w:rsidSect="00B974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4E"/>
    <w:rsid w:val="00787B4E"/>
    <w:rsid w:val="0081737C"/>
    <w:rsid w:val="00B13FAA"/>
    <w:rsid w:val="00B97445"/>
    <w:rsid w:val="00CB1205"/>
    <w:rsid w:val="00FA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1ADF"/>
  <w15:chartTrackingRefBased/>
  <w15:docId w15:val="{4B1B2CC7-5CF5-49D5-B8C4-7F32A273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2019-12-13T06:53:00Z</dcterms:created>
  <dcterms:modified xsi:type="dcterms:W3CDTF">2019-12-13T07:06:00Z</dcterms:modified>
</cp:coreProperties>
</file>