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BE" w:rsidRDefault="001C11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9pt;margin-top:41.65pt;width:501.75pt;height:743.25pt;z-index:251658240" fillcolor="#c6d9f1 [671]" strokecolor="#0036a2" strokeweight="2.25pt">
            <v:textbox>
              <w:txbxContent>
                <w:p w:rsidR="007956A0" w:rsidRPr="007B2065" w:rsidRDefault="00BD3481" w:rsidP="007B2065">
                  <w:pPr>
                    <w:jc w:val="center"/>
                    <w:rPr>
                      <w:b/>
                      <w:i/>
                      <w:color w:val="002060"/>
                      <w:sz w:val="44"/>
                      <w:szCs w:val="44"/>
                    </w:rPr>
                  </w:pPr>
                  <w:r w:rsidRPr="007B2065">
                    <w:rPr>
                      <w:b/>
                      <w:i/>
                      <w:color w:val="002060"/>
                      <w:sz w:val="44"/>
                      <w:szCs w:val="44"/>
                    </w:rPr>
                    <w:t>Список Профсоюзного комитета</w:t>
                  </w:r>
                </w:p>
                <w:p w:rsidR="00BD3481" w:rsidRPr="007B2065" w:rsidRDefault="00BD3481" w:rsidP="007B2065">
                  <w:pPr>
                    <w:jc w:val="center"/>
                    <w:rPr>
                      <w:b/>
                      <w:i/>
                      <w:color w:val="002060"/>
                      <w:sz w:val="44"/>
                      <w:szCs w:val="44"/>
                    </w:rPr>
                  </w:pPr>
                  <w:r w:rsidRPr="007B2065">
                    <w:rPr>
                      <w:b/>
                      <w:i/>
                      <w:color w:val="002060"/>
                      <w:sz w:val="44"/>
                      <w:szCs w:val="44"/>
                    </w:rPr>
                    <w:t>МБДОУ «Иланский детский сад№ 20»</w:t>
                  </w:r>
                </w:p>
                <w:p w:rsidR="007B2065" w:rsidRDefault="007B2065">
                  <w:pPr>
                    <w:rPr>
                      <w:b/>
                      <w:i/>
                      <w:sz w:val="44"/>
                      <w:szCs w:val="44"/>
                    </w:rPr>
                  </w:pPr>
                </w:p>
                <w:p w:rsidR="00BD3481" w:rsidRDefault="00BD3481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>1. Никитина Светлана Анатольевна</w:t>
                  </w:r>
                </w:p>
                <w:p w:rsidR="00BD3481" w:rsidRDefault="00BD3481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 xml:space="preserve">2. </w:t>
                  </w:r>
                  <w:proofErr w:type="spellStart"/>
                  <w:r>
                    <w:rPr>
                      <w:b/>
                      <w:i/>
                      <w:sz w:val="44"/>
                      <w:szCs w:val="44"/>
                    </w:rPr>
                    <w:t>Лычковская</w:t>
                  </w:r>
                  <w:proofErr w:type="spellEnd"/>
                  <w:r>
                    <w:rPr>
                      <w:b/>
                      <w:i/>
                      <w:sz w:val="44"/>
                      <w:szCs w:val="44"/>
                    </w:rPr>
                    <w:t xml:space="preserve"> Наталья Николаевна</w:t>
                  </w:r>
                </w:p>
                <w:p w:rsidR="00BD3481" w:rsidRDefault="00BD3481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>3. Игнатенко Елена Сергеевна</w:t>
                  </w:r>
                </w:p>
                <w:p w:rsidR="00BD3481" w:rsidRDefault="00BD3481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>4. Островский Сергей Николаевич</w:t>
                  </w:r>
                </w:p>
                <w:p w:rsidR="00BD3481" w:rsidRDefault="00BD3481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>5. Криворотова Виктория Валентиновна</w:t>
                  </w:r>
                </w:p>
                <w:p w:rsidR="00BD3481" w:rsidRDefault="00BD3481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>6. Дмитриева Раиса Михайловна</w:t>
                  </w:r>
                </w:p>
                <w:p w:rsidR="00BD3481" w:rsidRDefault="00BD3481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>7. Коноплева Ольга Алексеевна</w:t>
                  </w:r>
                </w:p>
                <w:p w:rsidR="00BD3481" w:rsidRPr="001C1150" w:rsidRDefault="00BD3481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>8. Копылова Светлана Сергеевна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7956A0">
        <w:rPr>
          <w:noProof/>
        </w:rPr>
        <w:drawing>
          <wp:inline distT="0" distB="0" distL="0" distR="0">
            <wp:extent cx="7381240" cy="10426415"/>
            <wp:effectExtent l="19050" t="0" r="0" b="0"/>
            <wp:docPr id="1" name="Рисунок 1" descr="E:\дооформлять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оформлять\image (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3BE" w:rsidSect="007956A0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56A0"/>
    <w:rsid w:val="001C1150"/>
    <w:rsid w:val="0022282D"/>
    <w:rsid w:val="007956A0"/>
    <w:rsid w:val="007B2065"/>
    <w:rsid w:val="00BD3481"/>
    <w:rsid w:val="00E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036a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user01</cp:lastModifiedBy>
  <cp:revision>4</cp:revision>
  <cp:lastPrinted>2017-08-11T03:12:00Z</cp:lastPrinted>
  <dcterms:created xsi:type="dcterms:W3CDTF">2017-08-11T02:50:00Z</dcterms:created>
  <dcterms:modified xsi:type="dcterms:W3CDTF">2018-07-26T09:18:00Z</dcterms:modified>
</cp:coreProperties>
</file>