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FB1" w:rsidRPr="00F7673C" w:rsidRDefault="00775FB1" w:rsidP="00775FB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673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ДОШКОЛЬНОЕ ОБРАЗОВАТЕЛЬНОЕ УЧРЕЖДЕНИЕ «ИЛАНСКИЙ ДЕТСКИЙ САД № 20»</w:t>
      </w:r>
    </w:p>
    <w:p w:rsidR="00775FB1" w:rsidRPr="00F7673C" w:rsidRDefault="00775FB1" w:rsidP="00775FB1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673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tbl>
      <w:tblPr>
        <w:tblW w:w="9750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06"/>
        <w:gridCol w:w="257"/>
        <w:gridCol w:w="4787"/>
      </w:tblGrid>
      <w:tr w:rsidR="00775FB1" w:rsidRPr="00F7673C" w:rsidTr="00FD5A17">
        <w:trPr>
          <w:tblCellSpacing w:w="0" w:type="dxa"/>
        </w:trPr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5FB1" w:rsidRPr="00F7673C" w:rsidRDefault="00775FB1" w:rsidP="00FD5A1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5FB1" w:rsidRPr="00F7673C" w:rsidRDefault="00775FB1" w:rsidP="00FD5A1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775FB1" w:rsidRPr="00F7673C" w:rsidRDefault="00775FB1" w:rsidP="00FD5A1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775FB1" w:rsidRPr="00F7673C" w:rsidRDefault="00775FB1" w:rsidP="00FD5A1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Заведующий МБДОУ «Иланский детский сад № 20»</w:t>
            </w:r>
          </w:p>
          <w:p w:rsidR="00775FB1" w:rsidRPr="00F7673C" w:rsidRDefault="00775FB1" w:rsidP="00FD5A1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76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Л.Ф. Филатова</w:t>
            </w:r>
          </w:p>
          <w:p w:rsidR="00775FB1" w:rsidRPr="00F7673C" w:rsidRDefault="00775FB1" w:rsidP="00FD5A1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</w:t>
            </w:r>
            <w:r w:rsidR="00077A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F7673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.12.2018 г.</w:t>
            </w:r>
          </w:p>
          <w:p w:rsidR="00775FB1" w:rsidRPr="00F7673C" w:rsidRDefault="00775FB1" w:rsidP="00FD5A17">
            <w:pPr>
              <w:pStyle w:val="a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75FB1" w:rsidRPr="00775FB1" w:rsidRDefault="00775FB1" w:rsidP="0077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775FB1" w:rsidRDefault="00775FB1" w:rsidP="0077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Фестивале детского театрального творчества «Театральная шкатулка»</w:t>
      </w:r>
    </w:p>
    <w:p w:rsidR="004E63FA" w:rsidRPr="00775FB1" w:rsidRDefault="004E63FA" w:rsidP="00775FB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75FB1" w:rsidRDefault="00775FB1" w:rsidP="00A96FD8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Общие положения</w:t>
      </w:r>
    </w:p>
    <w:p w:rsidR="00A96FD8" w:rsidRPr="00775FB1" w:rsidRDefault="00A96FD8" w:rsidP="00A96FD8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FB1" w:rsidRPr="00775FB1" w:rsidRDefault="00A96FD8" w:rsidP="00A96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1.1.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цели и задачи Фестиваля детского театрального творчества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«Театральная шкатулка» (далее 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Фестиваль) в муниципальном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бюджетном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дошкольном образовательном учреждении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«Иланский детский сад № 20»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ДОУ).</w:t>
      </w:r>
    </w:p>
    <w:p w:rsidR="00775FB1" w:rsidRPr="00775FB1" w:rsidRDefault="00775FB1" w:rsidP="00A96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1.2.</w:t>
      </w:r>
      <w:r w:rsidR="00A96F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Фестиваль проводится в соответствии с годовым планом работы </w:t>
      </w:r>
      <w:r w:rsidR="00A96FD8">
        <w:rPr>
          <w:rFonts w:ascii="Times New Roman" w:eastAsia="Times New Roman" w:hAnsi="Times New Roman" w:cs="Times New Roman"/>
          <w:sz w:val="28"/>
          <w:szCs w:val="28"/>
          <w:lang w:eastAsia="ru-RU"/>
        </w:rPr>
        <w:t>МБ</w:t>
      </w: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ДОУ.</w:t>
      </w:r>
    </w:p>
    <w:p w:rsidR="004E63FA" w:rsidRDefault="004E63FA" w:rsidP="004E6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FB1" w:rsidRPr="004E63FA" w:rsidRDefault="00775FB1" w:rsidP="004E63FA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3F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Цели и задачи Фестиваля</w:t>
      </w:r>
    </w:p>
    <w:p w:rsidR="004E63FA" w:rsidRPr="004E63FA" w:rsidRDefault="004E63FA" w:rsidP="004E63FA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FB1" w:rsidRPr="00775FB1" w:rsidRDefault="00775FB1" w:rsidP="00A96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Целью фестиваля является создание условий для развития творческих и </w:t>
      </w:r>
    </w:p>
    <w:p w:rsidR="00775FB1" w:rsidRPr="00775FB1" w:rsidRDefault="00775FB1" w:rsidP="00A96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эстетических способностей детей средствами театрального искусства.</w:t>
      </w:r>
    </w:p>
    <w:p w:rsidR="00775FB1" w:rsidRPr="00775FB1" w:rsidRDefault="00775FB1" w:rsidP="00A96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2.2. Основными задачами фестиваля являются:</w:t>
      </w:r>
    </w:p>
    <w:p w:rsidR="00775FB1" w:rsidRPr="00775FB1" w:rsidRDefault="00A96FD8" w:rsidP="00A96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социализация детей путём привлечения к фестивальной деятельности;</w:t>
      </w:r>
    </w:p>
    <w:p w:rsidR="00775FB1" w:rsidRPr="00775FB1" w:rsidRDefault="00A96FD8" w:rsidP="00A96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закрепление умения детей использовать средства выразительности (интонация, мимика, жест и др.) для раскрытия образа персонажа литературного произведения в разных видах театра, развитие их готовности к творчеству;</w:t>
      </w:r>
    </w:p>
    <w:p w:rsidR="00775FB1" w:rsidRPr="00775FB1" w:rsidRDefault="00A96FD8" w:rsidP="00A96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распространение передового педагогического опыта;</w:t>
      </w:r>
    </w:p>
    <w:p w:rsidR="00775FB1" w:rsidRPr="00775FB1" w:rsidRDefault="00A96FD8" w:rsidP="00A96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мотивации деятельности, педагогического мастерства и творчества педагогов по созданию условий для развития творческой активности детей и родителей в театрализованной деятельности.</w:t>
      </w:r>
    </w:p>
    <w:p w:rsidR="004E63FA" w:rsidRDefault="004E63FA" w:rsidP="004E6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FB1" w:rsidRPr="004E63FA" w:rsidRDefault="00775FB1" w:rsidP="004E63FA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63F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Фестиваля</w:t>
      </w:r>
    </w:p>
    <w:p w:rsidR="004E63FA" w:rsidRPr="004E63FA" w:rsidRDefault="004E63FA" w:rsidP="004E63FA">
      <w:pPr>
        <w:pStyle w:val="a4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FB1" w:rsidRPr="00775FB1" w:rsidRDefault="00775FB1" w:rsidP="00A96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3.1. В Фестивале принимают участие воспитанники 2 младших, средних, старших, подготовительных групп</w:t>
      </w:r>
      <w:r w:rsidR="004E6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МБДОУ, </w:t>
      </w: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родители.</w:t>
      </w:r>
    </w:p>
    <w:p w:rsidR="004E63FA" w:rsidRDefault="004E63FA" w:rsidP="004E6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FB1" w:rsidRPr="00775FB1" w:rsidRDefault="00775FB1" w:rsidP="004E63F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Содержание Фестиваля</w:t>
      </w:r>
    </w:p>
    <w:p w:rsidR="004E63FA" w:rsidRDefault="004E63FA" w:rsidP="00A96F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4.1.</w:t>
      </w:r>
      <w:r w:rsidR="004E6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участников, форма и содержание мероприятия выбирается </w:t>
      </w: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Фестиваля самостоятельно.</w:t>
      </w: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В конкурсной программе может быть использован любой вид театрально</w:t>
      </w: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-художественной деятельности (драматизация, музыкальный спектакль, инсценировка, клоунада, детская опера, балет, фольклорный или балаганный театр и т.д.).</w:t>
      </w:r>
      <w:proofErr w:type="gramEnd"/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Программа должна</w:t>
      </w:r>
      <w:r w:rsidR="004E6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включать </w:t>
      </w:r>
      <w:proofErr w:type="gramStart"/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совместную</w:t>
      </w:r>
      <w:proofErr w:type="gramEnd"/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театрально-художественную </w:t>
      </w: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детей</w:t>
      </w:r>
      <w:r w:rsidR="004E63F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педагогов</w:t>
      </w: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родителей</w:t>
      </w:r>
      <w:r w:rsidR="004E6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 желанию)</w:t>
      </w: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4.5.</w:t>
      </w:r>
      <w:r w:rsidR="004E6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Продолжительность постановки: 10-15 мин</w:t>
      </w:r>
      <w:proofErr w:type="gramStart"/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proofErr w:type="gramEnd"/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детей младшего и среднего дошкольного возраста и 20-25 мин. для детей старшего дошкольного возраста.</w:t>
      </w: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4.6.</w:t>
      </w:r>
      <w:r w:rsidR="004E63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к фестивальным работам:</w:t>
      </w:r>
    </w:p>
    <w:p w:rsidR="00775FB1" w:rsidRPr="00775FB1" w:rsidRDefault="004E63FA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афиши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(указать вид деятельности, тему, автора, исполнителей), заявки (приложение 1);</w:t>
      </w:r>
    </w:p>
    <w:p w:rsidR="00775FB1" w:rsidRPr="00775FB1" w:rsidRDefault="004E63FA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доступность содержания возрасту детей;</w:t>
      </w:r>
    </w:p>
    <w:p w:rsidR="00775FB1" w:rsidRPr="00775FB1" w:rsidRDefault="004E63FA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ценность содержания спектакля или другой театрализованной постановки;</w:t>
      </w:r>
    </w:p>
    <w:p w:rsidR="00775FB1" w:rsidRPr="00775FB1" w:rsidRDefault="004E63FA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композиционное построение, соответствие выбранному жанру;</w:t>
      </w:r>
    </w:p>
    <w:p w:rsidR="00775FB1" w:rsidRPr="00775FB1" w:rsidRDefault="004E63FA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музыкального сопровождения (живого или фонограммы) содержанию спектакля и эстетичность художественного оформления.</w:t>
      </w: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5. Сроки и порядок проведения Фестиваля</w:t>
      </w: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Фестиваль проводится:</w:t>
      </w:r>
    </w:p>
    <w:p w:rsidR="00A616E3" w:rsidRDefault="00A616E3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- 23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r w:rsidR="00077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выступление 2 младших, средних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 в 9.30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часов;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5FB1" w:rsidRPr="00775FB1" w:rsidRDefault="00A616E3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- 24 апреля </w:t>
      </w:r>
      <w:r w:rsidR="00077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2019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 выступление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старших групп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9.30, подготовительных групп в 15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.30 часов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физкультурном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зале.</w:t>
      </w: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5.2. Для участия в Фестивале </w:t>
      </w:r>
      <w:proofErr w:type="gramStart"/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1 </w:t>
      </w:r>
      <w:proofErr w:type="gramStart"/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апреля</w:t>
      </w:r>
      <w:proofErr w:type="gramEnd"/>
      <w:r w:rsid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методический кабинет от групп подаются заявки по форме, указанной в Приложении 1 к Положению.</w:t>
      </w: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В просмотре фестивальной программы могут принимать участие педагоги из других дошкольных образовательных учреждений, родители.</w:t>
      </w: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5.4. Определен состав жюри:</w:t>
      </w:r>
    </w:p>
    <w:p w:rsidR="00775FB1" w:rsidRPr="00775FB1" w:rsidRDefault="00A616E3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Л.Ф. Филатова, заведующий МБ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5FB1" w:rsidRPr="00775FB1" w:rsidRDefault="00A616E3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С.А. Никитина, заместитель заведующего МБДОУ по ВМР;</w:t>
      </w:r>
    </w:p>
    <w:p w:rsidR="00775FB1" w:rsidRDefault="00A616E3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C72C8">
        <w:rPr>
          <w:rFonts w:ascii="Times New Roman" w:eastAsia="Times New Roman" w:hAnsi="Times New Roman" w:cs="Times New Roman"/>
          <w:sz w:val="28"/>
          <w:szCs w:val="28"/>
          <w:lang w:eastAsia="ru-RU"/>
        </w:rPr>
        <w:t>А.М. Евмененко,</w:t>
      </w:r>
    </w:p>
    <w:p w:rsidR="00A616E3" w:rsidRDefault="00A616E3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О.С.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A616E3" w:rsidRPr="00775FB1" w:rsidRDefault="002C72C8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</w:t>
      </w:r>
      <w:r w:rsid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Абаканов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6. Критерии оценки</w:t>
      </w: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Деятельность участников оценивается по следующим показателям:</w:t>
      </w:r>
    </w:p>
    <w:p w:rsidR="00775FB1" w:rsidRPr="00775FB1" w:rsidRDefault="004E63FA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раскрытие темы и содержания мероприятия;</w:t>
      </w:r>
    </w:p>
    <w:p w:rsidR="00775FB1" w:rsidRPr="00775FB1" w:rsidRDefault="004E63FA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творческая индивидуальность (постановки, разработки сценария, художественного и музыкального оформления);</w:t>
      </w:r>
    </w:p>
    <w:p w:rsidR="00775FB1" w:rsidRPr="00775FB1" w:rsidRDefault="004E63FA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для совместной театрализованной деятельности детей и </w:t>
      </w: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взрослых, для развития их творческой активности;</w:t>
      </w:r>
    </w:p>
    <w:p w:rsidR="00775FB1" w:rsidRPr="00775FB1" w:rsidRDefault="004E63FA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исполнительской деятельности;</w:t>
      </w:r>
    </w:p>
    <w:p w:rsidR="00775FB1" w:rsidRPr="00775FB1" w:rsidRDefault="004E63FA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создание условий зрелищно-игровой ситуации (взаимодействие участников </w:t>
      </w:r>
      <w:proofErr w:type="gramEnd"/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со зрителями).</w:t>
      </w: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7. Поощрение победителей Фестиваля</w:t>
      </w: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Лауреаты и участники Фестиваля будут отмечены </w:t>
      </w: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дипломами по номинациям:</w:t>
      </w:r>
    </w:p>
    <w:p w:rsidR="00775FB1" w:rsidRPr="00775FB1" w:rsidRDefault="004E63FA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учшая музыкально-театрализованная постановка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5FB1" w:rsidRPr="00775FB1" w:rsidRDefault="004E63FA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учшее исполнение роли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5FB1" w:rsidRPr="00775FB1" w:rsidRDefault="004E63FA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учшие костюмы и дизайн спектакля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5FB1" w:rsidRPr="00775FB1" w:rsidRDefault="004E63FA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л</w:t>
      </w:r>
      <w:r w:rsidR="00775FB1"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учшее музыкальное оформление спектакля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5FB1" w:rsidRP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7.2. Итоги Фестиваля будут освещены на сайте ДОУ и в средствах </w:t>
      </w:r>
      <w:proofErr w:type="gramStart"/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массовой</w:t>
      </w:r>
      <w:proofErr w:type="gramEnd"/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75FB1" w:rsidRDefault="00775FB1" w:rsidP="00775F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FB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информации.</w:t>
      </w:r>
    </w:p>
    <w:p w:rsidR="00077A0E" w:rsidRDefault="00A616E3" w:rsidP="00A6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</w:t>
      </w:r>
    </w:p>
    <w:p w:rsidR="00077A0E" w:rsidRDefault="00077A0E" w:rsidP="00A6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77A0E" w:rsidRDefault="00077A0E" w:rsidP="00A6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E3" w:rsidRPr="00A616E3" w:rsidRDefault="00077A0E" w:rsidP="00A6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</w:t>
      </w:r>
      <w:r w:rsid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616E3" w:rsidRP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1</w:t>
      </w:r>
    </w:p>
    <w:p w:rsidR="00A616E3" w:rsidRPr="00A616E3" w:rsidRDefault="00A616E3" w:rsidP="00A61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фестиваль</w:t>
      </w:r>
    </w:p>
    <w:p w:rsidR="00A616E3" w:rsidRPr="00A616E3" w:rsidRDefault="00A616E3" w:rsidP="00A61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детского театрального творчества</w:t>
      </w:r>
    </w:p>
    <w:p w:rsidR="00A616E3" w:rsidRPr="00A616E3" w:rsidRDefault="00A616E3" w:rsidP="00A616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>«Театральная шкатулка»</w:t>
      </w:r>
    </w:p>
    <w:p w:rsidR="00A616E3" w:rsidRPr="00A616E3" w:rsidRDefault="00A616E3" w:rsidP="00A6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 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A616E3" w:rsidRPr="00A616E3" w:rsidRDefault="00A616E3" w:rsidP="00A6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 театрально-художественной деятельности (подчеркнуть): </w:t>
      </w:r>
    </w:p>
    <w:p w:rsidR="00A616E3" w:rsidRPr="00A616E3" w:rsidRDefault="00A616E3" w:rsidP="00A6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драматизация, музыкальный спектакль, инсценировка, клоунада, детская опера, балет, фольклорный или балаганный театр,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 _______________</w:t>
      </w:r>
      <w:proofErr w:type="gramEnd"/>
    </w:p>
    <w:p w:rsidR="00A616E3" w:rsidRPr="00A616E3" w:rsidRDefault="00A616E3" w:rsidP="00A6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произведения________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P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077A0E" w:rsidRDefault="00077A0E" w:rsidP="00A6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E3" w:rsidRDefault="00A616E3" w:rsidP="00A6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Воспитанники, участвующие в постановке</w:t>
      </w:r>
    </w:p>
    <w:p w:rsidR="00077A0E" w:rsidRDefault="00077A0E" w:rsidP="00A6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3103"/>
        <w:gridCol w:w="3827"/>
      </w:tblGrid>
      <w:tr w:rsidR="00077A0E" w:rsidTr="00077A0E">
        <w:tc>
          <w:tcPr>
            <w:tcW w:w="2392" w:type="dxa"/>
          </w:tcPr>
          <w:p w:rsidR="00077A0E" w:rsidRPr="00A616E3" w:rsidRDefault="00077A0E" w:rsidP="00A616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A6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6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6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  <w:p w:rsidR="00077A0E" w:rsidRDefault="00077A0E" w:rsidP="00A616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077A0E" w:rsidRPr="00A616E3" w:rsidRDefault="00077A0E" w:rsidP="00077A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 </w:t>
            </w:r>
          </w:p>
          <w:p w:rsidR="00077A0E" w:rsidRPr="00A616E3" w:rsidRDefault="00077A0E" w:rsidP="00077A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Имя </w:t>
            </w:r>
          </w:p>
          <w:p w:rsidR="00077A0E" w:rsidRPr="00A616E3" w:rsidRDefault="00077A0E" w:rsidP="00077A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ребенка</w:t>
            </w:r>
          </w:p>
          <w:p w:rsidR="00077A0E" w:rsidRDefault="00077A0E" w:rsidP="00A616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077A0E" w:rsidRPr="00A616E3" w:rsidRDefault="00077A0E" w:rsidP="00077A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Исполняемая роль</w:t>
            </w:r>
          </w:p>
          <w:p w:rsidR="00077A0E" w:rsidRDefault="00077A0E" w:rsidP="00A616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77A0E" w:rsidTr="00077A0E">
        <w:tc>
          <w:tcPr>
            <w:tcW w:w="2392" w:type="dxa"/>
          </w:tcPr>
          <w:p w:rsidR="00077A0E" w:rsidRDefault="00077A0E" w:rsidP="00A616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077A0E" w:rsidRDefault="00077A0E" w:rsidP="00A616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077A0E" w:rsidRDefault="00077A0E" w:rsidP="00A616E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616E3" w:rsidRPr="00A616E3" w:rsidRDefault="00A616E3" w:rsidP="00A6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616E3" w:rsidRPr="00A616E3" w:rsidRDefault="00A616E3" w:rsidP="00A6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16E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Родители, участвующие в постановке</w:t>
      </w:r>
    </w:p>
    <w:p w:rsidR="00A616E3" w:rsidRPr="00A616E3" w:rsidRDefault="00A616E3" w:rsidP="00A616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92"/>
        <w:gridCol w:w="3103"/>
        <w:gridCol w:w="3827"/>
      </w:tblGrid>
      <w:tr w:rsidR="00077A0E" w:rsidTr="008F193B">
        <w:tc>
          <w:tcPr>
            <w:tcW w:w="2392" w:type="dxa"/>
          </w:tcPr>
          <w:p w:rsidR="00077A0E" w:rsidRPr="00A616E3" w:rsidRDefault="00077A0E" w:rsidP="008F19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A6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A6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A6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  <w:p w:rsidR="00077A0E" w:rsidRDefault="00077A0E" w:rsidP="008F19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077A0E" w:rsidRPr="00A616E3" w:rsidRDefault="00077A0E" w:rsidP="008F19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  <w:p w:rsidR="00077A0E" w:rsidRPr="00A616E3" w:rsidRDefault="00077A0E" w:rsidP="008F19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родителя</w:t>
            </w:r>
          </w:p>
          <w:p w:rsidR="00077A0E" w:rsidRDefault="00077A0E" w:rsidP="008F19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</w:tcPr>
          <w:p w:rsidR="00077A0E" w:rsidRPr="00A616E3" w:rsidRDefault="00077A0E" w:rsidP="008F19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616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Исполняемая роль</w:t>
            </w:r>
          </w:p>
          <w:p w:rsidR="00077A0E" w:rsidRDefault="00077A0E" w:rsidP="008F19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A1F2F" w:rsidRPr="00775FB1" w:rsidRDefault="006A1F2F" w:rsidP="00775FB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A1F2F" w:rsidRPr="00775F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82540"/>
    <w:multiLevelType w:val="multilevel"/>
    <w:tmpl w:val="A75AAA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1904512"/>
    <w:multiLevelType w:val="hybridMultilevel"/>
    <w:tmpl w:val="63262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231"/>
    <w:rsid w:val="00077A0E"/>
    <w:rsid w:val="002C72C8"/>
    <w:rsid w:val="002F0231"/>
    <w:rsid w:val="004E63FA"/>
    <w:rsid w:val="006A1F2F"/>
    <w:rsid w:val="00775FB1"/>
    <w:rsid w:val="00A616E3"/>
    <w:rsid w:val="00A9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FB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75FB1"/>
    <w:pPr>
      <w:ind w:left="720"/>
      <w:contextualSpacing/>
    </w:pPr>
  </w:style>
  <w:style w:type="table" w:styleId="a5">
    <w:name w:val="Table Grid"/>
    <w:basedOn w:val="a1"/>
    <w:uiPriority w:val="59"/>
    <w:rsid w:val="00A61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75FB1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75FB1"/>
    <w:pPr>
      <w:ind w:left="720"/>
      <w:contextualSpacing/>
    </w:pPr>
  </w:style>
  <w:style w:type="table" w:styleId="a5">
    <w:name w:val="Table Grid"/>
    <w:basedOn w:val="a1"/>
    <w:uiPriority w:val="59"/>
    <w:rsid w:val="00A616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9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2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1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9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7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8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0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5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35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91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8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9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9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9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2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0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86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5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9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4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6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0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9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94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56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6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5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3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4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83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2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74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8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1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6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8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4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4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37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19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84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15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3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9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6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0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0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1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1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5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8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3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7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4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2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9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93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1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1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2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7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4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4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96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0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0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03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6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33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25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5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59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8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1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2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st-vosp</dc:creator>
  <cp:keywords/>
  <dc:description/>
  <cp:lastModifiedBy>st-vosp</cp:lastModifiedBy>
  <cp:revision>4</cp:revision>
  <dcterms:created xsi:type="dcterms:W3CDTF">2018-12-17T05:11:00Z</dcterms:created>
  <dcterms:modified xsi:type="dcterms:W3CDTF">2018-12-18T02:04:00Z</dcterms:modified>
</cp:coreProperties>
</file>