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1E" w:rsidRDefault="0007441E" w:rsidP="0007441E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3039745</wp:posOffset>
                </wp:positionV>
                <wp:extent cx="1123950" cy="285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28.8pt;margin-top:239.35pt;width:8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" fillcolor="#974706 [1609]" strokecolor="white [3212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53BB8A" wp14:editId="134E96BF">
            <wp:extent cx="5940425" cy="3394529"/>
            <wp:effectExtent l="0" t="0" r="3175" b="0"/>
            <wp:docPr id="1" name="Рисунок 1" descr="https://i.mycdn.me/image?id=868695228887&amp;t=3&amp;plc=WEB&amp;tkn=*LqbQijX3twCmjz2NJouRPrM7e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.mycdn.me/image?id=868695228887&amp;t=3&amp;plc=WEB&amp;tkn=*LqbQijX3twCmjz2NJouRPrM7eP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Обогащаем словарный запас. Обобщающие слова.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Назовите одним словом (словосочетанием) следующие предметы: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Кукла, машина, пирамида, матрешка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Огурец, помидор, морковь, капуста, баклажан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Ананас, яблоко, мандарин, груша, слива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Смородина, крыжовник, клубника, ежевика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Лисичка, подберезовик, мухомор, сыроежка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Береза, сосна, ель, клен, липа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Гвоздика, тюльпан, пион, роза – это …</w:t>
      </w:r>
      <w:r>
        <w:rPr>
          <w:rFonts w:ascii="Times New Roman" w:hAnsi="Times New Roman" w:cs="Times New Roman"/>
          <w:sz w:val="28"/>
        </w:rPr>
        <w:t xml:space="preserve"> </w:t>
      </w:r>
      <w:r w:rsidRPr="00EA6C74"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Кошка, собака, овца, корова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Курица, гусь, индюк, утка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Медведь, волка, белка, заяц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Ласточка, скворец, грач, жаворонок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Ворона, голубь, воробей, синица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Сом, карась, щука, окунь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 xml:space="preserve">Кузнечик, пчела, муха, стрекоза – это </w:t>
      </w:r>
      <w:r>
        <w:rPr>
          <w:rFonts w:ascii="Times New Roman" w:hAnsi="Times New Roman" w:cs="Times New Roman"/>
          <w:sz w:val="28"/>
        </w:rPr>
        <w:t xml:space="preserve"> … </w:t>
      </w:r>
      <w:r w:rsidRPr="00EA6C74">
        <w:rPr>
          <w:rFonts w:ascii="Times New Roman" w:hAnsi="Times New Roman" w:cs="Times New Roman"/>
          <w:sz w:val="28"/>
        </w:rPr>
        <w:t>____________________________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Диван, стул, кровать, шкаф, комод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Торшер, бра, люстра, настольная лампа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Нож, тарелка, вилка, чайник, дуршлаг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Куртка, сарафан, брюки, юбка, рубашка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Сандалии, валенки, сапоги, кроссовки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Кепка, шапка, фуражка, платок, берет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Сыр, мороженое, масло, творог, сметана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Колбаса, сосиски, котлеты, сардельки – это....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Баранки, печенье, кекс, булка – это...</w:t>
      </w:r>
      <w:r>
        <w:rPr>
          <w:rFonts w:ascii="Times New Roman" w:hAnsi="Times New Roman" w:cs="Times New Roman"/>
          <w:sz w:val="28"/>
        </w:rPr>
        <w:t xml:space="preserve"> </w:t>
      </w:r>
      <w:r w:rsidRPr="00EA6C74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Сок, компот, молоко, вода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Холодильник, утюг, пылесос, фен, телефон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Линейка, ручка, учебник, тетрадь, дневник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Топор, пила, молоток, рубанок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Самолет, пароход, автобус, трамвай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Мяч, коньки, лыжи, шайба, ракетка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Повар, милиционер, клоун, швея – это ...</w:t>
      </w:r>
      <w:r>
        <w:rPr>
          <w:rFonts w:ascii="Times New Roman" w:hAnsi="Times New Roman" w:cs="Times New Roman"/>
          <w:sz w:val="28"/>
        </w:rPr>
        <w:t xml:space="preserve"> </w:t>
      </w:r>
      <w:r w:rsidRPr="00EA6C74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Синий, красный, белый, голубой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Круг, треугольник, ромб, овал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Катя, Максим, Ира, Дима, Андрей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Дубков, Соколов, Петров, Сидоров – это …</w:t>
      </w:r>
      <w:r>
        <w:rPr>
          <w:rFonts w:ascii="Times New Roman" w:hAnsi="Times New Roman" w:cs="Times New Roman"/>
          <w:sz w:val="28"/>
        </w:rPr>
        <w:t xml:space="preserve"> </w:t>
      </w:r>
      <w:r w:rsidRPr="00EA6C74"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Апрель, сентябрь, май, январь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Среда, пятница, суббота, вторник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Лето, зима, осень, весна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Ночь, день, утро, вечер – это …</w:t>
      </w:r>
    </w:p>
    <w:p w:rsidR="0007441E" w:rsidRPr="00EA6C74" w:rsidRDefault="0007441E" w:rsidP="0007441E">
      <w:pPr>
        <w:rPr>
          <w:rFonts w:ascii="Times New Roman" w:hAnsi="Times New Roman" w:cs="Times New Roman"/>
          <w:sz w:val="28"/>
        </w:rPr>
      </w:pPr>
      <w:r w:rsidRPr="00EA6C74">
        <w:rPr>
          <w:rFonts w:ascii="Times New Roman" w:hAnsi="Times New Roman" w:cs="Times New Roman"/>
          <w:sz w:val="28"/>
        </w:rPr>
        <w:t>Москва, Киев, Новгород, Санкт-Петербург – это …</w:t>
      </w:r>
      <w:bookmarkStart w:id="0" w:name="_GoBack"/>
      <w:bookmarkEnd w:id="0"/>
    </w:p>
    <w:sectPr w:rsidR="0007441E" w:rsidRPr="00EA6C74" w:rsidSect="0007441E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E5"/>
    <w:rsid w:val="0007441E"/>
    <w:rsid w:val="00790CD8"/>
    <w:rsid w:val="008E1338"/>
    <w:rsid w:val="00922A36"/>
    <w:rsid w:val="009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2019-02-14T04:47:00Z</dcterms:created>
  <dcterms:modified xsi:type="dcterms:W3CDTF">2019-02-14T04:50:00Z</dcterms:modified>
</cp:coreProperties>
</file>