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41E" w:rsidRDefault="0007441E" w:rsidP="0007441E">
      <w:pPr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3039745</wp:posOffset>
                </wp:positionV>
                <wp:extent cx="1123950" cy="2857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950" cy="28575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50000"/>
                          </a:schemeClr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6" style="position:absolute;margin-left:328.8pt;margin-top:239.35pt;width:88.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" fillcolor="#974706 [1609]" strokecolor="white [3212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C53BB8A" wp14:editId="134E96BF">
            <wp:extent cx="5940425" cy="3394529"/>
            <wp:effectExtent l="0" t="0" r="3175" b="0"/>
            <wp:docPr id="1" name="Рисунок 1" descr="https://i.mycdn.me/image?id=868695228887&amp;t=3&amp;plc=WEB&amp;tkn=*LqbQijX3twCmjz2NJouRPrM7eP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i.mycdn.me/image?id=868695228887&amp;t=3&amp;plc=WEB&amp;tkn=*LqbQijX3twCmjz2NJouRPrM7eP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9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Обогащаем словарный запас. Обобщающие слова.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Назовите одним словом (словосочетанием) следующие предметы: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Кукла, машина, пирамида, матрешка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Огурец, помидор, морковь, капуста, баклажан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Ананас, яблоко, мандарин, груша, слива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Смородина, крыжовник, клубника, ежевика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Лисичка, подберезовик, мухомор, сыроежка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Береза, сосна, ель, клен, липа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Гвоздика, тюльпан, пион, роза – это …</w:t>
      </w:r>
      <w:r>
        <w:rPr>
          <w:rFonts w:ascii="Times New Roman" w:hAnsi="Times New Roman" w:cs="Times New Roman"/>
          <w:sz w:val="28"/>
        </w:rPr>
        <w:t xml:space="preserve"> </w:t>
      </w:r>
      <w:r w:rsidRPr="00EA6C74">
        <w:rPr>
          <w:rFonts w:ascii="Times New Roman" w:hAnsi="Times New Roman" w:cs="Times New Roman"/>
          <w:sz w:val="28"/>
        </w:rPr>
        <w:t>____________________________________________________________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Кошка, собака, овца, корова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Курица, гусь, индюк, утка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Медведь, волка, белка, заяц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Ласточка, скворец, грач, жаворонок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Ворона, голубь, воробей, синица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Сом, карась, щука, окунь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 xml:space="preserve">Кузнечик, пчела, муха, стрекоза – это </w:t>
      </w:r>
      <w:r>
        <w:rPr>
          <w:rFonts w:ascii="Times New Roman" w:hAnsi="Times New Roman" w:cs="Times New Roman"/>
          <w:sz w:val="28"/>
        </w:rPr>
        <w:t xml:space="preserve"> … </w:t>
      </w:r>
      <w:r w:rsidRPr="00EA6C74">
        <w:rPr>
          <w:rFonts w:ascii="Times New Roman" w:hAnsi="Times New Roman" w:cs="Times New Roman"/>
          <w:sz w:val="28"/>
        </w:rPr>
        <w:t>____________________________</w:t>
      </w:r>
      <w:r>
        <w:rPr>
          <w:rFonts w:ascii="Times New Roman" w:hAnsi="Times New Roman" w:cs="Times New Roman"/>
          <w:sz w:val="28"/>
        </w:rPr>
        <w:t>______________________________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Диван, стул, кровать, шкаф, комод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Торшер, бра, люстра, настольная лампа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Нож, тарелка, вилка, чайник, дуршлаг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Куртка, сарафан, брюки, юбка, рубашка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Сандалии, валенки, сапоги, кроссовки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Кепка, шапка, фуражка, платок, берет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Сыр, мороженое, масло, творог, сметана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Колбаса, сосиски, котлеты, сардельки – это....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Баранки, печенье, кекс, булка – это...</w:t>
      </w:r>
      <w:r>
        <w:rPr>
          <w:rFonts w:ascii="Times New Roman" w:hAnsi="Times New Roman" w:cs="Times New Roman"/>
          <w:sz w:val="28"/>
        </w:rPr>
        <w:t xml:space="preserve"> </w:t>
      </w:r>
      <w:r w:rsidRPr="00EA6C74"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Сок, компот, молоко, вода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Холодильник, утюг, пылесос, фен, телефон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Линейка, ручка, учебник, тетрадь, дневник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Топор, пила, молоток, рубанок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Самолет, пароход, автобус, трамвай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Мяч, коньки, лыжи, шайба, ракетка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Повар, милиционер, клоун, швея – это ...</w:t>
      </w:r>
      <w:r>
        <w:rPr>
          <w:rFonts w:ascii="Times New Roman" w:hAnsi="Times New Roman" w:cs="Times New Roman"/>
          <w:sz w:val="28"/>
        </w:rPr>
        <w:t xml:space="preserve"> </w:t>
      </w:r>
      <w:r w:rsidRPr="00EA6C74">
        <w:rPr>
          <w:rFonts w:ascii="Times New Roman" w:hAnsi="Times New Roman" w:cs="Times New Roman"/>
          <w:sz w:val="28"/>
        </w:rPr>
        <w:t>_____________________________________________________________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Синий, красный, белый, голубой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Круг, треугольник, ромб, овал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Катя, Максим, Ира, Дима, Андрей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Дубков, Соколов, Петров, Сидоров – это …</w:t>
      </w:r>
      <w:r>
        <w:rPr>
          <w:rFonts w:ascii="Times New Roman" w:hAnsi="Times New Roman" w:cs="Times New Roman"/>
          <w:sz w:val="28"/>
        </w:rPr>
        <w:t xml:space="preserve"> </w:t>
      </w:r>
      <w:r w:rsidRPr="00EA6C74">
        <w:rPr>
          <w:rFonts w:ascii="Times New Roman" w:hAnsi="Times New Roman" w:cs="Times New Roman"/>
          <w:sz w:val="28"/>
        </w:rPr>
        <w:t>_______________________________________________________________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Апрель, сентябрь, май, январь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Среда, пятница, суббота, вторник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Лето, зима, осень, весна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Ночь, день, утро, вечер – это …</w:t>
      </w:r>
    </w:p>
    <w:p w:rsidR="0007441E" w:rsidRPr="00EA6C74" w:rsidRDefault="0007441E" w:rsidP="0007441E">
      <w:pPr>
        <w:rPr>
          <w:rFonts w:ascii="Times New Roman" w:hAnsi="Times New Roman" w:cs="Times New Roman"/>
          <w:sz w:val="28"/>
        </w:rPr>
      </w:pPr>
      <w:r w:rsidRPr="00EA6C74">
        <w:rPr>
          <w:rFonts w:ascii="Times New Roman" w:hAnsi="Times New Roman" w:cs="Times New Roman"/>
          <w:sz w:val="28"/>
        </w:rPr>
        <w:t>Москва, Киев, Новгород, Санкт-Петербург – это …</w:t>
      </w:r>
      <w:bookmarkStart w:id="0" w:name="_GoBack"/>
      <w:bookmarkEnd w:id="0"/>
    </w:p>
    <w:sectPr w:rsidR="0007441E" w:rsidRPr="00EA6C74" w:rsidSect="0007441E">
      <w:pgSz w:w="11906" w:h="16838"/>
      <w:pgMar w:top="568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8E5"/>
    <w:rsid w:val="0007441E"/>
    <w:rsid w:val="00790CD8"/>
    <w:rsid w:val="008E1338"/>
    <w:rsid w:val="00922A36"/>
    <w:rsid w:val="009E0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4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44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44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2019-02-14T04:47:00Z</dcterms:created>
  <dcterms:modified xsi:type="dcterms:W3CDTF">2019-02-14T04:50:00Z</dcterms:modified>
</cp:coreProperties>
</file>