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39" w:rsidRDefault="00F07239" w:rsidP="00F07239">
      <w:pPr>
        <w:jc w:val="center"/>
      </w:pPr>
      <w:r>
        <w:t>Отчет групп №5, 8 по пожарной безопасности</w:t>
      </w:r>
    </w:p>
    <w:p w:rsidR="00F07239" w:rsidRDefault="00F07239" w:rsidP="00F07239"/>
    <w:p w:rsidR="00F07239" w:rsidRDefault="00F07239" w:rsidP="00F07239">
      <w:r>
        <w:t>Тема:</w:t>
      </w:r>
      <w:r>
        <w:t xml:space="preserve"> </w:t>
      </w:r>
      <w:r>
        <w:t>Техника безопасности по печному отоплению.</w:t>
      </w:r>
    </w:p>
    <w:p w:rsidR="00D97736" w:rsidRDefault="00F07239" w:rsidP="00F07239">
      <w:r>
        <w:t>Присутствовало: 5 группа 18 детей, 7 группа 12 детей.</w:t>
      </w:r>
    </w:p>
    <w:p w:rsidR="00673F81" w:rsidRDefault="00673F81" w:rsidP="00673F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81475" cy="2352080"/>
            <wp:effectExtent l="0" t="0" r="0" b="0"/>
            <wp:docPr id="1" name="Рисунок 1" descr="C:\Users\Виктория\Desktop\пожарка\Attachments_ippolitowa.olga@yandex.ru_2018-12-18_09-00-07\IMG_20181210_112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ия\Desktop\пожарка\Attachments_ippolitowa.olga@yandex.ru_2018-12-18_09-00-07\IMG_20181210_1127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241" cy="235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F81" w:rsidRDefault="00673F81" w:rsidP="00673F81">
      <w:pPr>
        <w:jc w:val="center"/>
      </w:pPr>
    </w:p>
    <w:p w:rsidR="00673F81" w:rsidRDefault="00673F81" w:rsidP="00673F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29125" cy="2491383"/>
            <wp:effectExtent l="0" t="0" r="0" b="4445"/>
            <wp:docPr id="2" name="Рисунок 2" descr="C:\Users\Виктория\Desktop\пожарка\Attachments_ippolitowa.olga@yandex.ru_2018-12-18_09-00-07\IMG_20181210_112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тория\Desktop\пожарка\Attachments_ippolitowa.olga@yandex.ru_2018-12-18_09-00-07\IMG_20181210_1128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759" cy="249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39"/>
    <w:rsid w:val="00673F81"/>
    <w:rsid w:val="00D97736"/>
    <w:rsid w:val="00F0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2018-12-18T12:45:00Z</dcterms:created>
  <dcterms:modified xsi:type="dcterms:W3CDTF">2018-12-18T12:48:00Z</dcterms:modified>
</cp:coreProperties>
</file>