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EB" w:rsidRDefault="00AF42EB" w:rsidP="00AF42EB">
      <w:r>
        <w:t xml:space="preserve">                                 «Печку, деточки, </w:t>
      </w:r>
      <w:r w:rsidRPr="00AF42EB">
        <w:t>не тронь. Жжётся, деточки, огонь!»</w:t>
      </w:r>
    </w:p>
    <w:p w:rsidR="00AF42EB" w:rsidRDefault="00AF42EB" w:rsidP="00AF42EB">
      <w:r>
        <w:t xml:space="preserve"> </w:t>
      </w:r>
      <w:r w:rsidRPr="00AF42EB">
        <w:t xml:space="preserve"> Непосредственно образовательная деятельность по пожарной безопасности (печное отопление) для детей </w:t>
      </w:r>
      <w:r>
        <w:t>среднего</w:t>
      </w:r>
      <w:r w:rsidRPr="00AF42EB">
        <w:t xml:space="preserve"> дошкольного возраста</w:t>
      </w:r>
      <w:r>
        <w:t>.</w:t>
      </w:r>
    </w:p>
    <w:p w:rsidR="00AF42EB" w:rsidRDefault="00AF42EB" w:rsidP="00AF42EB">
      <w:r>
        <w:t xml:space="preserve"> Ход: Дети по просьбе воспитателя садятся на стульчики в полукруг.</w:t>
      </w:r>
    </w:p>
    <w:p w:rsidR="00AF42EB" w:rsidRDefault="00AF42EB" w:rsidP="00AF42EB">
      <w:r>
        <w:t xml:space="preserve"> Воспитатель: Ребята мы неоднократно играли с вами в разные игры по пожарной безопасности. Сегодня я предлагаю вам поиграть в новую игру «Доскажи словечко». Я буду начинать фразу, а вы заканчивайте. </w:t>
      </w:r>
    </w:p>
    <w:p w:rsidR="00AF42EB" w:rsidRDefault="00756749" w:rsidP="00AF42EB">
      <w:r>
        <w:t>Пожар мы быстро победим, к</w:t>
      </w:r>
      <w:r w:rsidR="00AF42EB">
        <w:t>оль позвоним по («01»).</w:t>
      </w:r>
    </w:p>
    <w:p w:rsidR="00AF42EB" w:rsidRDefault="00756749" w:rsidP="00AF42EB">
      <w:r>
        <w:t>Если стал гореть забор, д</w:t>
      </w:r>
      <w:r w:rsidR="00AF42EB">
        <w:t>оставай скорей... (топор).</w:t>
      </w:r>
    </w:p>
    <w:p w:rsidR="00AF42EB" w:rsidRDefault="00AF42EB" w:rsidP="00AF42EB">
      <w:r>
        <w:t>Если всё в дыму у нас, надевай... (противогаз).</w:t>
      </w:r>
    </w:p>
    <w:p w:rsidR="00AF42EB" w:rsidRDefault="00AF42EB" w:rsidP="00AF42EB">
      <w:r>
        <w:t>Знать обязан каждый житель, где висит...</w:t>
      </w:r>
    </w:p>
    <w:p w:rsidR="00AF42EB" w:rsidRDefault="00AF42EB" w:rsidP="00AF42EB">
      <w:r>
        <w:t>(огнетушитель).</w:t>
      </w:r>
    </w:p>
    <w:p w:rsidR="00AF42EB" w:rsidRDefault="00756749" w:rsidP="00AF42EB">
      <w:r>
        <w:t>У пожарных не напрасно ц</w:t>
      </w:r>
      <w:r w:rsidR="00AF42EB">
        <w:t>вет машины ярко... (красный)</w:t>
      </w:r>
    </w:p>
    <w:p w:rsidR="00AF42EB" w:rsidRDefault="00AF42EB" w:rsidP="00AF42EB">
      <w:r>
        <w:t>На пожаре ждет беда, если кончилась (вода).</w:t>
      </w:r>
    </w:p>
    <w:p w:rsidR="00AF42EB" w:rsidRDefault="00AF42EB" w:rsidP="00AF42EB">
      <w:r>
        <w:t xml:space="preserve"> Н</w:t>
      </w:r>
      <w:r w:rsidR="00756749">
        <w:t>аш брандспойт был очень старый и</w:t>
      </w:r>
      <w:r>
        <w:t xml:space="preserve"> не мог тушить... (пожары).</w:t>
      </w:r>
    </w:p>
    <w:p w:rsidR="00AF42EB" w:rsidRDefault="00756749" w:rsidP="00AF42EB">
      <w:r>
        <w:t>Ох, опасные сестрички, э</w:t>
      </w:r>
      <w:r w:rsidR="00AF42EB">
        <w:t>ти маленькие… (спички).</w:t>
      </w:r>
    </w:p>
    <w:p w:rsidR="00AF42EB" w:rsidRDefault="00AF42EB" w:rsidP="00AF42EB">
      <w:r>
        <w:t>Мчалась лестница всё выше, поднялась до самой... (крыши)</w:t>
      </w:r>
    </w:p>
    <w:p w:rsidR="00AF42EB" w:rsidRDefault="00756749" w:rsidP="00AF42EB">
      <w:r>
        <w:t>Вдоль по улице, как птица, н</w:t>
      </w:r>
      <w:r w:rsidR="00AF42EB">
        <w:t>а пожар машина... (мчится).</w:t>
      </w:r>
    </w:p>
    <w:p w:rsidR="00756749" w:rsidRDefault="00756749" w:rsidP="00AF42EB">
      <w:r>
        <w:t>Чтоб огонь нам одолеть н</w:t>
      </w:r>
      <w:r w:rsidR="00AF42EB">
        <w:t>адо вовремя… (успеть).</w:t>
      </w:r>
      <w:r w:rsidR="00AF42EB" w:rsidRPr="00AF42EB">
        <w:t xml:space="preserve"> </w:t>
      </w:r>
    </w:p>
    <w:p w:rsidR="00756749" w:rsidRDefault="00AF42EB" w:rsidP="00AF42EB">
      <w:r>
        <w:t>Воспитатель: Мы с вами живем в частном секторе, и в большинстве домов имеются печки, и нередко именно о</w:t>
      </w:r>
      <w:r w:rsidR="00756749">
        <w:t>ни становятся причиной пожаров.</w:t>
      </w:r>
    </w:p>
    <w:p w:rsidR="00AF42EB" w:rsidRDefault="00AF42EB" w:rsidP="00AF42EB">
      <w:r>
        <w:t xml:space="preserve">Чтобы избежать трагедий, достаточно знать и выполнять элементарные правила пожарной безопасности: </w:t>
      </w:r>
    </w:p>
    <w:p w:rsidR="00756749" w:rsidRDefault="00AF42EB" w:rsidP="00AF42EB">
      <w:r>
        <w:t>-необходимо внимательно и регулярно проверять, нет ли трещин в печи. Если таковые имеются, то тщательно их замазать, а также побелить печь;</w:t>
      </w:r>
    </w:p>
    <w:p w:rsidR="00756749" w:rsidRDefault="00AF42EB" w:rsidP="00AF42EB">
      <w:r>
        <w:t xml:space="preserve"> -один раз в квартал тщательно очищать их от накопившейся сажи, регулярно белить не только печь, но и дымоход в чердачном помещении, что даст возможность своевременно обнаружить трещины;</w:t>
      </w:r>
    </w:p>
    <w:p w:rsidR="00756749" w:rsidRDefault="00AF42EB" w:rsidP="00AF42EB">
      <w:r>
        <w:t xml:space="preserve"> -при сильных морозах топить печь 2-3 раза в день и прекращать топку не менее чем за 2 часа до отхода проживающих ко сну;</w:t>
      </w:r>
    </w:p>
    <w:p w:rsidR="00756749" w:rsidRDefault="00AF42EB" w:rsidP="00AF42EB">
      <w:r>
        <w:t xml:space="preserve"> -чтобы предохранить загорание деревянного пола при выпадении углей, необходимо прибить перед топочной дверцей металлический лист размером 50х70 сантиметров. </w:t>
      </w:r>
    </w:p>
    <w:p w:rsidR="00756749" w:rsidRDefault="00AF42EB" w:rsidP="00AF42EB">
      <w:r>
        <w:t xml:space="preserve">При эксплуатации печей запрещается: </w:t>
      </w:r>
    </w:p>
    <w:p w:rsidR="00756749" w:rsidRDefault="00AF42EB" w:rsidP="00AF42EB">
      <w:r>
        <w:t>-складировать топливо непосредственно перед топочными отверстиями печей;</w:t>
      </w:r>
    </w:p>
    <w:p w:rsidR="00756749" w:rsidRDefault="00AF42EB" w:rsidP="00AF42EB">
      <w:r>
        <w:t xml:space="preserve"> -применять для отопления дрова длиннее топливника;</w:t>
      </w:r>
    </w:p>
    <w:p w:rsidR="00756749" w:rsidRDefault="00AF42EB" w:rsidP="00AF42EB">
      <w:r>
        <w:lastRenderedPageBreak/>
        <w:t xml:space="preserve"> -применять для розжига печей бензин, керосин, дизельное топливо и другие, легковоспламеняющиеся и горючие жидкости;</w:t>
      </w:r>
    </w:p>
    <w:p w:rsidR="00756749" w:rsidRDefault="00AF42EB" w:rsidP="00AF42EB">
      <w:r>
        <w:t xml:space="preserve"> -сушить и складировать дрова, одежду и другие горючие материалы на печах и возле них;</w:t>
      </w:r>
    </w:p>
    <w:p w:rsidR="00756749" w:rsidRDefault="00AF42EB" w:rsidP="00AF42EB">
      <w:r>
        <w:t xml:space="preserve"> -производить топку печей с открытыми дверцами; </w:t>
      </w:r>
    </w:p>
    <w:p w:rsidR="00756749" w:rsidRDefault="00AF42EB" w:rsidP="00AF42EB">
      <w:r>
        <w:t xml:space="preserve">-крепить к дымовым трубам антенны телевизоров; </w:t>
      </w:r>
    </w:p>
    <w:p w:rsidR="00756749" w:rsidRDefault="00AF42EB" w:rsidP="00AF42EB">
      <w:r>
        <w:t xml:space="preserve">-высыпать вблизи строений непогашенные золу и угли; </w:t>
      </w:r>
    </w:p>
    <w:p w:rsidR="00F17840" w:rsidRDefault="00AF42EB" w:rsidP="00AF42EB">
      <w:r>
        <w:t>-детям самостоятельно растапливать печи.</w:t>
      </w:r>
    </w:p>
    <w:p w:rsidR="00756749" w:rsidRDefault="00756749" w:rsidP="00AF42EB">
      <w:r>
        <w:t>Повторение с ребятами техники пожарной безопасности и инвентаря, а также номеров телефонов службы спасения</w:t>
      </w:r>
      <w:r w:rsidR="005C4304">
        <w:t>. А также правила поведения детей на улице и дома по технике безопасности по картинкам.</w:t>
      </w:r>
    </w:p>
    <w:p w:rsidR="005C4304" w:rsidRDefault="000E76D6" w:rsidP="000E76D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81250" cy="3174999"/>
            <wp:effectExtent l="0" t="0" r="0" b="6985"/>
            <wp:docPr id="1" name="Рисунок 1" descr="C:\Users\Виктория\Desktop\пожарка\Attachments_ippolitowa.olga@yandex.ru_2018-12-18_08-27-00\IMG_20181217_09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esktop\пожарка\Attachments_ippolitowa.olga@yandex.ru_2018-12-18_08-27-00\IMG_20181217_094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40" cy="317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D6" w:rsidRPr="000E76D6" w:rsidRDefault="000E76D6" w:rsidP="000E76D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38575" cy="2878931"/>
            <wp:effectExtent l="0" t="0" r="0" b="0"/>
            <wp:docPr id="2" name="Рисунок 2" descr="C:\Users\Виктория\Desktop\пожарка\Attachments_ippolitowa.olga@yandex.ru_2018-12-18_08-27-00\IMG_20181217_09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esktop\пожарка\Attachments_ippolitowa.olga@yandex.ru_2018-12-18_08-27-00\IMG_20181217_094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25" cy="287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6" w:rsidRPr="000E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EB"/>
    <w:rsid w:val="000E76D6"/>
    <w:rsid w:val="005C4304"/>
    <w:rsid w:val="00756749"/>
    <w:rsid w:val="00AF42EB"/>
    <w:rsid w:val="00F1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</cp:lastModifiedBy>
  <cp:revision>3</cp:revision>
  <dcterms:created xsi:type="dcterms:W3CDTF">2018-12-17T09:30:00Z</dcterms:created>
  <dcterms:modified xsi:type="dcterms:W3CDTF">2018-12-18T12:44:00Z</dcterms:modified>
</cp:coreProperties>
</file>