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52" w:rsidRDefault="008B5052">
      <w:r>
        <w:t>В группе: 23 человека.</w:t>
      </w:r>
    </w:p>
    <w:p w:rsidR="008B5052" w:rsidRDefault="008B5052">
      <w:r>
        <w:t>Присутствовало: 17 человек.</w:t>
      </w:r>
    </w:p>
    <w:p w:rsidR="008B5052" w:rsidRDefault="008B5052">
      <w:r>
        <w:t>Тема: Огонь – друг. Огонь – враг.</w:t>
      </w:r>
    </w:p>
    <w:p w:rsidR="00F13931" w:rsidRDefault="008B5052">
      <w:r>
        <w:t>14.12. 2018 г. в подготовительной группе № 14 прошло занятие по ППБ. Ребята вспомнили  правила поведения при пожаре,  что нужно  делать, чтобы он не случился. Играли в дидактическую игру  «Что понадобится при пожаре и что не понадобится». В конце занятия ребята придумали короткую историю  «Огонь – друг. Огонь - враг».</w:t>
      </w:r>
    </w:p>
    <w:p w:rsidR="00214B3A" w:rsidRDefault="00214B3A">
      <w:r>
        <w:rPr>
          <w:noProof/>
          <w:lang w:eastAsia="ru-RU"/>
        </w:rPr>
        <w:drawing>
          <wp:inline distT="0" distB="0" distL="0" distR="0">
            <wp:extent cx="4200525" cy="2363372"/>
            <wp:effectExtent l="0" t="0" r="0" b="0"/>
            <wp:docPr id="1" name="Рисунок 1" descr="C:\Users\Виктория\Desktop\пожарка\группа №14\P_20181218_091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тория\Desktop\пожарка\группа №14\P_20181218_0912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37" cy="236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B3A" w:rsidRDefault="00214B3A" w:rsidP="00214B3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69669" cy="2458539"/>
            <wp:effectExtent l="0" t="0" r="0" b="0"/>
            <wp:docPr id="2" name="Рисунок 2" descr="C:\Users\Виктория\Desktop\пожарка\группа №14\P_20181218_091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ктория\Desktop\пожарка\группа №14\P_20181218_0914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131" cy="245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5052" w:rsidRDefault="008B5052"/>
    <w:p w:rsidR="008B5052" w:rsidRDefault="008B5052"/>
    <w:p w:rsidR="008B5052" w:rsidRDefault="008B5052"/>
    <w:sectPr w:rsidR="008B5052" w:rsidSect="00F13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5052"/>
    <w:rsid w:val="00214B3A"/>
    <w:rsid w:val="007737EC"/>
    <w:rsid w:val="008B5052"/>
    <w:rsid w:val="00F1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Виктория</cp:lastModifiedBy>
  <cp:revision>4</cp:revision>
  <dcterms:created xsi:type="dcterms:W3CDTF">2018-12-18T02:33:00Z</dcterms:created>
  <dcterms:modified xsi:type="dcterms:W3CDTF">2018-12-18T13:05:00Z</dcterms:modified>
</cp:coreProperties>
</file>