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08" w:rsidRPr="0052715A" w:rsidRDefault="0052715A" w:rsidP="00527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15A">
        <w:rPr>
          <w:rFonts w:ascii="Times New Roman" w:hAnsi="Times New Roman" w:cs="Times New Roman"/>
          <w:b/>
          <w:sz w:val="28"/>
          <w:szCs w:val="28"/>
        </w:rPr>
        <w:t>Занятие по ознакомлению с окружающим миром группа №6</w:t>
      </w:r>
    </w:p>
    <w:p w:rsidR="0052715A" w:rsidRDefault="0052715A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«Осторожно, огонь!»</w:t>
      </w:r>
    </w:p>
    <w:p w:rsidR="0052715A" w:rsidRDefault="0052715A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10.12.2018г.</w:t>
      </w:r>
    </w:p>
    <w:p w:rsidR="0052715A" w:rsidRDefault="0052715A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детей, задействованных в занятии: 19 человек.</w:t>
      </w:r>
    </w:p>
    <w:p w:rsidR="0052715A" w:rsidRDefault="005B23B8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C8FF31" wp14:editId="4AF2E3C6">
            <wp:simplePos x="4062730" y="3686175"/>
            <wp:positionH relativeFrom="margin">
              <wp:align>right</wp:align>
            </wp:positionH>
            <wp:positionV relativeFrom="margin">
              <wp:align>bottom</wp:align>
            </wp:positionV>
            <wp:extent cx="3461385" cy="2793365"/>
            <wp:effectExtent l="0" t="8890" r="0" b="0"/>
            <wp:wrapSquare wrapText="bothSides"/>
            <wp:docPr id="4" name="Рисунок 4" descr="C:\Users\1255842\Desktop\ДЕТСКИЙ САД\ФОТО\20181210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55842\Desktop\ДЕТСКИЙ САД\ФОТО\20181210_093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1510" cy="27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AFA2B" wp14:editId="0C5C2375">
            <wp:extent cx="4511040" cy="3383279"/>
            <wp:effectExtent l="0" t="7303" r="0" b="0"/>
            <wp:docPr id="6" name="Рисунок 6" descr="C:\Users\1255842\Desktop\ДЕТСКИЙ САД\ФОТО\20181210_09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55842\Desktop\ДЕТСКИЙ САД\ФОТО\20181210_093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0081" cy="338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3B8" w:rsidRDefault="0052715A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0B083E" wp14:editId="44482E3B">
            <wp:extent cx="4649057" cy="3487495"/>
            <wp:effectExtent l="9208" t="0" r="8572" b="8573"/>
            <wp:docPr id="3" name="Рисунок 3" descr="C:\Users\1255842\Desktop\ДЕТСКИЙ САД\ФОТО\20181210_09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55842\Desktop\ДЕТСКИЙ САД\ФОТО\20181210_093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3703" cy="3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3B8" w:rsidRDefault="005B23B8" w:rsidP="0052715A">
      <w:pPr>
        <w:rPr>
          <w:rFonts w:ascii="Times New Roman" w:hAnsi="Times New Roman" w:cs="Times New Roman"/>
          <w:sz w:val="28"/>
          <w:szCs w:val="28"/>
        </w:rPr>
      </w:pPr>
    </w:p>
    <w:p w:rsidR="005B23B8" w:rsidRDefault="005B23B8" w:rsidP="0052715A">
      <w:pPr>
        <w:rPr>
          <w:rFonts w:ascii="Times New Roman" w:hAnsi="Times New Roman" w:cs="Times New Roman"/>
          <w:sz w:val="28"/>
          <w:szCs w:val="28"/>
        </w:rPr>
      </w:pPr>
    </w:p>
    <w:p w:rsidR="005B23B8" w:rsidRDefault="00315DD4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3BE1EA" wp14:editId="7156727F">
            <wp:simplePos x="0" y="0"/>
            <wp:positionH relativeFrom="margin">
              <wp:posOffset>2189480</wp:posOffset>
            </wp:positionH>
            <wp:positionV relativeFrom="margin">
              <wp:posOffset>5769610</wp:posOffset>
            </wp:positionV>
            <wp:extent cx="4184015" cy="3275330"/>
            <wp:effectExtent l="0" t="2857" r="4127" b="4128"/>
            <wp:wrapSquare wrapText="bothSides"/>
            <wp:docPr id="1" name="Рисунок 1" descr="C:\Users\1255842\Desktop\ДЕТСКИЙ САД\ФОТО\20181210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55842\Desktop\ДЕТСКИЙ САД\ФОТО\20181210_093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4015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15A" w:rsidRDefault="0052715A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D4299F" wp14:editId="754D9931">
            <wp:extent cx="4084319" cy="3063240"/>
            <wp:effectExtent l="0" t="4127" r="7937" b="7938"/>
            <wp:docPr id="7" name="Рисунок 7" descr="C:\Users\1255842\Desktop\ДЕТСКИЙ САД\ФОТО\20181210_09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55842\Desktop\ДЕТСКИЙ САД\ФОТО\20181210_094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1701" cy="306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0F9C305" wp14:editId="68BB93B8">
            <wp:simplePos x="0" y="0"/>
            <wp:positionH relativeFrom="margin">
              <wp:posOffset>1898650</wp:posOffset>
            </wp:positionH>
            <wp:positionV relativeFrom="margin">
              <wp:posOffset>4808220</wp:posOffset>
            </wp:positionV>
            <wp:extent cx="4488180" cy="3716020"/>
            <wp:effectExtent l="5080" t="0" r="0" b="0"/>
            <wp:wrapSquare wrapText="bothSides"/>
            <wp:docPr id="8" name="Рисунок 8" descr="C:\Users\1255842\Desktop\ДЕТСКИЙ САД\ФОТО\20181210_09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55842\Desktop\ДЕТСКИЙ САД\ФОТО\20181210_094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818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082040" y="899160"/>
            <wp:positionH relativeFrom="margin">
              <wp:align>left</wp:align>
            </wp:positionH>
            <wp:positionV relativeFrom="margin">
              <wp:align>top</wp:align>
            </wp:positionV>
            <wp:extent cx="5939790" cy="4455160"/>
            <wp:effectExtent l="0" t="635" r="3175" b="3175"/>
            <wp:wrapSquare wrapText="bothSides"/>
            <wp:docPr id="9" name="Рисунок 9" descr="C:\Users\1255842\Desktop\ДЕТСКИЙ САД\ФОТО\20181210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55842\Desktop\ДЕТСКИЙ САД\ФОТО\20181210_094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52715A">
      <w:pPr>
        <w:rPr>
          <w:rFonts w:ascii="Times New Roman" w:hAnsi="Times New Roman" w:cs="Times New Roman"/>
          <w:sz w:val="28"/>
          <w:szCs w:val="28"/>
        </w:rPr>
      </w:pPr>
    </w:p>
    <w:p w:rsidR="00315DD4" w:rsidRDefault="00315DD4" w:rsidP="00F861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 была проведена беседа: Что такое пожар, причины его возникновения, последствия пожара и беседа о правилах поведения при пожаре. Беседа сопровождалась показом наглядных иллюстраций и картинок.</w:t>
      </w:r>
      <w:r w:rsidR="00F861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13A">
        <w:rPr>
          <w:rFonts w:ascii="Times New Roman" w:hAnsi="Times New Roman" w:cs="Times New Roman"/>
          <w:sz w:val="28"/>
          <w:szCs w:val="28"/>
        </w:rPr>
        <w:t xml:space="preserve">Также на занятии были проведены ряд дидактических игр, в ходе которых детям необходимо было из нескольких видов опасностей определить те, которые являются причиной возникновения пожара и найти предметы, которые необходимы пожарному для тушения огня и предметы, которые могут стать причиной его возникновения. </w:t>
      </w:r>
      <w:proofErr w:type="gramEnd"/>
      <w:r w:rsidR="00F8613A">
        <w:rPr>
          <w:rFonts w:ascii="Times New Roman" w:hAnsi="Times New Roman" w:cs="Times New Roman"/>
          <w:sz w:val="28"/>
          <w:szCs w:val="28"/>
        </w:rPr>
        <w:t xml:space="preserve">Итогом занятия был просмотр познавательного мультфильма «Волшебная книга МЧС» - </w:t>
      </w:r>
      <w:r w:rsidR="00671657">
        <w:rPr>
          <w:rFonts w:ascii="Times New Roman" w:hAnsi="Times New Roman" w:cs="Times New Roman"/>
          <w:sz w:val="28"/>
          <w:szCs w:val="28"/>
        </w:rPr>
        <w:t>серия «Печное отопление» и серия «Первичные средства пожаротушения».</w:t>
      </w: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657" w:rsidRPr="0052715A" w:rsidRDefault="00671657" w:rsidP="00F861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1082040" y="5250180"/>
            <wp:positionH relativeFrom="margin">
              <wp:align>right</wp:align>
            </wp:positionH>
            <wp:positionV relativeFrom="margin">
              <wp:align>bottom</wp:align>
            </wp:positionV>
            <wp:extent cx="4686300" cy="3785235"/>
            <wp:effectExtent l="0" t="6668" r="0" b="0"/>
            <wp:wrapSquare wrapText="bothSides"/>
            <wp:docPr id="11" name="Рисунок 11" descr="C:\Users\1255842\Desktop\ДЕТСКИЙ САД\ФОТО\20181210_10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55842\Desktop\ДЕТСКИЙ САД\ФОТО\20181210_100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4395" cy="378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-427355</wp:posOffset>
            </wp:positionH>
            <wp:positionV relativeFrom="margin">
              <wp:posOffset>466725</wp:posOffset>
            </wp:positionV>
            <wp:extent cx="4185285" cy="3378200"/>
            <wp:effectExtent l="3493" t="0" r="9207" b="9208"/>
            <wp:wrapSquare wrapText="bothSides"/>
            <wp:docPr id="10" name="Рисунок 10" descr="C:\Users\1255842\Desktop\ДЕТСКИЙ САД\ФОТО\20181210_1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55842\Desktop\ДЕТСКИЙ САД\ФОТО\20181210_1007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528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1657" w:rsidRPr="0052715A" w:rsidSect="0052715A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90"/>
    <w:rsid w:val="000E799B"/>
    <w:rsid w:val="00315DD4"/>
    <w:rsid w:val="0052715A"/>
    <w:rsid w:val="00586090"/>
    <w:rsid w:val="005B23B8"/>
    <w:rsid w:val="00642D8A"/>
    <w:rsid w:val="00671657"/>
    <w:rsid w:val="006F4407"/>
    <w:rsid w:val="00C14A08"/>
    <w:rsid w:val="00CB7FBA"/>
    <w:rsid w:val="00F8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2018-12-10T13:55:00Z</dcterms:created>
  <dcterms:modified xsi:type="dcterms:W3CDTF">2018-12-13T01:28:00Z</dcterms:modified>
</cp:coreProperties>
</file>