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05" w:rsidRPr="00D10472" w:rsidRDefault="00553451" w:rsidP="00D10472">
      <w:pPr>
        <w:shd w:val="clear" w:color="auto" w:fill="FEFEFE"/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</w:pPr>
      <w:r w:rsidRPr="00D10472"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  <w:t>Как провести время с ребёнком весело и без капризов?</w:t>
      </w:r>
    </w:p>
    <w:p w:rsidR="00553451" w:rsidRDefault="00553451" w:rsidP="00D10472">
      <w:pPr>
        <w:shd w:val="clear" w:color="auto" w:fill="FEFEFE"/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</w:pPr>
      <w:r w:rsidRPr="00D10472"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  <w:t>Чем занять ребенка дома?</w:t>
      </w:r>
    </w:p>
    <w:p w:rsidR="00D817F3" w:rsidRPr="00D10472" w:rsidRDefault="00D817F3" w:rsidP="00D10472">
      <w:pPr>
        <w:shd w:val="clear" w:color="auto" w:fill="FEFEFE"/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</w:pPr>
    </w:p>
    <w:p w:rsidR="00D10472" w:rsidRDefault="00D10472" w:rsidP="00D10472">
      <w:pPr>
        <w:shd w:val="clear" w:color="auto" w:fill="FEFEFE"/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0472" w:rsidRDefault="00D10472" w:rsidP="00D10472">
      <w:pPr>
        <w:shd w:val="clear" w:color="auto" w:fill="FEFEFE"/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EE74E73" wp14:editId="74A79738">
            <wp:extent cx="3731340" cy="2488758"/>
            <wp:effectExtent l="0" t="0" r="0" b="0"/>
            <wp:docPr id="1" name="Рисунок 1" descr="https://xn----7sbhblcmfacdnd4bb7bwitd4y.xn--p1ai/images/2019/09/0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7sbhblcmfacdnd4bb7bwitd4y.xn--p1ai/images/2019/09/08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640" cy="249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472" w:rsidRDefault="00D10472" w:rsidP="00D10472">
      <w:pPr>
        <w:shd w:val="clear" w:color="auto" w:fill="FEFEFE"/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3451" w:rsidRPr="00D10472" w:rsidRDefault="00553451" w:rsidP="00D10472">
      <w:pPr>
        <w:shd w:val="clear" w:color="auto" w:fill="FEFEFE"/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Вот несколько советов</w:t>
      </w:r>
      <w:r w:rsidR="00D104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104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10472" w:rsidRPr="00D10472" w:rsidRDefault="00D10472" w:rsidP="00D10472">
      <w:pPr>
        <w:shd w:val="clear" w:color="auto" w:fill="FEFEFE"/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1905" w:rsidRPr="00D10472" w:rsidRDefault="00B01905" w:rsidP="00D10472">
      <w:pPr>
        <w:shd w:val="clear" w:color="auto" w:fill="FFFFFF"/>
        <w:spacing w:after="0" w:line="345" w:lineRule="atLeast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1. ДЕЛАЙТЕ ДОМАШНИЕ ДЕЛА СОВМЕСТНО С МАЛЫШОМ И ВКЛЮЧАЙТЕ В НИХ РАЗЛИЧНЫЕ ЗАДАНИЯ</w:t>
      </w:r>
    </w:p>
    <w:p w:rsidR="00B01905" w:rsidRPr="00D10472" w:rsidRDefault="00B01905" w:rsidP="00D1047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Готовим на кухне и просим малыша помочь:</w:t>
      </w:r>
    </w:p>
    <w:p w:rsidR="00B01905" w:rsidRPr="00D10472" w:rsidRDefault="00B01905" w:rsidP="00D1047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Прочитай рецепт.</w:t>
      </w:r>
    </w:p>
    <w:p w:rsidR="00B01905" w:rsidRPr="00D10472" w:rsidRDefault="00B01905" w:rsidP="00D1047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Отмерь нужное количество продуктов.</w:t>
      </w:r>
    </w:p>
    <w:p w:rsidR="00B01905" w:rsidRPr="00D10472" w:rsidRDefault="00B01905" w:rsidP="00D1047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Посчитай сколько нас и накрой на стол.</w:t>
      </w:r>
    </w:p>
    <w:p w:rsidR="00B01905" w:rsidRPr="00D10472" w:rsidRDefault="00B01905" w:rsidP="00D1047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Отыщи нужные вещи.</w:t>
      </w:r>
    </w:p>
    <w:p w:rsidR="00B01905" w:rsidRPr="00D10472" w:rsidRDefault="00B01905" w:rsidP="00D1047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Перебери крупу (вспоминаем </w:t>
      </w:r>
      <w:proofErr w:type="gramStart"/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сказку про Золушку</w:t>
      </w:r>
      <w:proofErr w:type="gramEnd"/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и развиваем мелкую моторику)</w:t>
      </w:r>
    </w:p>
    <w:p w:rsidR="00B01905" w:rsidRPr="00D10472" w:rsidRDefault="00B01905" w:rsidP="00D1047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Месим тесто.</w:t>
      </w:r>
    </w:p>
    <w:p w:rsidR="00B01905" w:rsidRPr="00D10472" w:rsidRDefault="00B01905" w:rsidP="00D1047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Лепим пирожки, пельмени и т. д.</w:t>
      </w:r>
    </w:p>
    <w:p w:rsidR="00B01905" w:rsidRPr="00D10472" w:rsidRDefault="00B01905" w:rsidP="00D10472">
      <w:pPr>
        <w:shd w:val="clear" w:color="auto" w:fill="FFFFFF"/>
        <w:spacing w:after="0" w:line="345" w:lineRule="atLeast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Даже обычная помощь в уборке развивает малыша. Он учится запоминать инструкции, действовать по плану, осваивает самоконтроль, усидчивость, стремится к достижению поставленной цели.</w:t>
      </w:r>
    </w:p>
    <w:p w:rsidR="00B01905" w:rsidRPr="00D10472" w:rsidRDefault="00B01905" w:rsidP="00D10472">
      <w:pPr>
        <w:shd w:val="clear" w:color="auto" w:fill="FFFFFF"/>
        <w:spacing w:after="0" w:line="345" w:lineRule="atLeast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Кроме того, действуя вместе, вы становитесь ближе ребёнку. Вы — одна команда. Вместе обсуждаете проблемы и решаете их. Отличный способ развить малыша и сделать его самостоятельнее. </w:t>
      </w:r>
    </w:p>
    <w:p w:rsidR="00B01905" w:rsidRPr="00D10472" w:rsidRDefault="00B01905" w:rsidP="00D10472">
      <w:pPr>
        <w:shd w:val="clear" w:color="auto" w:fill="FFFFFF"/>
        <w:spacing w:after="0" w:line="345" w:lineRule="atLeast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2. УСТРАИВАЙТЕ СОРЕВНОВАНИЯ</w:t>
      </w:r>
    </w:p>
    <w:p w:rsidR="00B01905" w:rsidRPr="00D10472" w:rsidRDefault="00B01905" w:rsidP="00D10472">
      <w:pPr>
        <w:numPr>
          <w:ilvl w:val="0"/>
          <w:numId w:val="2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Кто лучше прочитает?</w:t>
      </w:r>
    </w:p>
    <w:p w:rsidR="00B01905" w:rsidRPr="00D10472" w:rsidRDefault="00B01905" w:rsidP="00D10472">
      <w:pPr>
        <w:numPr>
          <w:ilvl w:val="0"/>
          <w:numId w:val="2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Кто быстрее сосчитает?</w:t>
      </w:r>
    </w:p>
    <w:p w:rsidR="00B01905" w:rsidRPr="00D10472" w:rsidRDefault="00B01905" w:rsidP="00D10472">
      <w:pPr>
        <w:numPr>
          <w:ilvl w:val="0"/>
          <w:numId w:val="2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Кто красивее нарисует?</w:t>
      </w:r>
    </w:p>
    <w:p w:rsidR="00B01905" w:rsidRPr="00D10472" w:rsidRDefault="00B01905" w:rsidP="00D10472">
      <w:pPr>
        <w:numPr>
          <w:ilvl w:val="0"/>
          <w:numId w:val="2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Кто быстрее найдет отличия?</w:t>
      </w:r>
    </w:p>
    <w:p w:rsidR="00B01905" w:rsidRPr="00D10472" w:rsidRDefault="00B01905" w:rsidP="00D10472">
      <w:pPr>
        <w:numPr>
          <w:ilvl w:val="0"/>
          <w:numId w:val="2"/>
        </w:numPr>
        <w:shd w:val="clear" w:color="auto" w:fill="FFFFFF"/>
        <w:spacing w:after="0" w:line="345" w:lineRule="atLeast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Кто ровнее напишет?</w:t>
      </w:r>
      <w:r w:rsidR="00553451"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:rsidR="00B01905" w:rsidRPr="00D10472" w:rsidRDefault="00B01905" w:rsidP="00D10472">
      <w:pPr>
        <w:shd w:val="clear" w:color="auto" w:fill="FFFFFF"/>
        <w:spacing w:after="0" w:line="345" w:lineRule="atLeast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Таким образом, скучные занятия превращаются в веселую азартную игру! А дети так любят выигрывать. Используйте это качество в своих целях. Занимайтесь вместе и соревнуйтесь. Так из докучливого учителя вы превращаетесь в сильного соперника, которого обязательно надо победить. Мотивация налицо.</w:t>
      </w:r>
    </w:p>
    <w:p w:rsidR="00B01905" w:rsidRPr="00D10472" w:rsidRDefault="00B01905" w:rsidP="00D10472">
      <w:pPr>
        <w:shd w:val="clear" w:color="auto" w:fill="FEFEFE"/>
        <w:spacing w:after="0" w:line="300" w:lineRule="atLeast"/>
        <w:ind w:firstLine="709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3.РАССКАЗЫВАЙТЕ СКАЗКИ</w:t>
      </w:r>
    </w:p>
    <w:p w:rsidR="00B01905" w:rsidRPr="00D10472" w:rsidRDefault="00B01905" w:rsidP="00D10472">
      <w:pPr>
        <w:shd w:val="clear" w:color="auto" w:fill="FEFEFE"/>
        <w:spacing w:after="0" w:line="3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sz w:val="28"/>
          <w:szCs w:val="28"/>
        </w:rPr>
        <w:t xml:space="preserve">Чтение сказок — отличный способ развить ребёнка, расширить его словарный запас. Сказки можно читать вместе, по очереди (по предложениям, по ролям и т.д.). Начинает взрослый, а ребёнок должен закончить. А так хочется узнать, что будет в конце. Не </w:t>
      </w:r>
      <w:proofErr w:type="gramStart"/>
      <w:r w:rsidRPr="00D10472">
        <w:rPr>
          <w:rFonts w:ascii="Times New Roman" w:eastAsia="Times New Roman" w:hAnsi="Times New Roman" w:cs="Times New Roman"/>
          <w:sz w:val="28"/>
          <w:szCs w:val="28"/>
        </w:rPr>
        <w:t>забудьте</w:t>
      </w:r>
      <w:proofErr w:type="gramEnd"/>
      <w:r w:rsidRPr="00D10472">
        <w:rPr>
          <w:rFonts w:ascii="Times New Roman" w:eastAsia="Times New Roman" w:hAnsi="Times New Roman" w:cs="Times New Roman"/>
          <w:sz w:val="28"/>
          <w:szCs w:val="28"/>
        </w:rPr>
        <w:t xml:space="preserve"> потом пересказать сказку. Или просто рассказывайте их друг другу.</w:t>
      </w:r>
    </w:p>
    <w:p w:rsidR="00B01905" w:rsidRPr="00D10472" w:rsidRDefault="00B01905" w:rsidP="00D10472">
      <w:pPr>
        <w:shd w:val="clear" w:color="auto" w:fill="FFFFFF"/>
        <w:spacing w:after="0" w:line="345" w:lineRule="atLeast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4. ЗАГАДЫВАЙТЕ ЗАГАДКИ</w:t>
      </w:r>
    </w:p>
    <w:p w:rsidR="00B01905" w:rsidRPr="00D10472" w:rsidRDefault="00B01905" w:rsidP="00D10472">
      <w:pPr>
        <w:shd w:val="clear" w:color="auto" w:fill="FFFFFF"/>
        <w:spacing w:after="0" w:line="345" w:lineRule="atLeast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Интересно, весело, и опять же — азартно. Загадки развивают логическое мышление, память, внимание, речь. Кроме того, ребёнок получает много новых знаний обо всем на свете. Хороший способ для развития малыша.</w:t>
      </w:r>
    </w:p>
    <w:p w:rsidR="00B01905" w:rsidRPr="00D10472" w:rsidRDefault="00B01905" w:rsidP="00D10472">
      <w:pPr>
        <w:shd w:val="clear" w:color="auto" w:fill="FFFFFF"/>
        <w:spacing w:after="0" w:line="345" w:lineRule="atLeast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5. ИГРАЙТЕ В НАСТОЛЬНЫЕ ИГРЫ</w:t>
      </w:r>
    </w:p>
    <w:p w:rsidR="00B01905" w:rsidRPr="00D10472" w:rsidRDefault="00B01905" w:rsidP="00D10472">
      <w:pPr>
        <w:shd w:val="clear" w:color="auto" w:fill="FFFFFF"/>
        <w:spacing w:after="0" w:line="345" w:lineRule="atLeast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Даже </w:t>
      </w:r>
      <w:proofErr w:type="gramStart"/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самая</w:t>
      </w:r>
      <w:proofErr w:type="gramEnd"/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обычная игра-</w:t>
      </w:r>
      <w:proofErr w:type="spellStart"/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ходилка</w:t>
      </w:r>
      <w:proofErr w:type="spellEnd"/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— замечательный вариант для развития навыков счета. А есть и другие полезные игры. Играйте всей семьей.                    Так будет ещё интереснее.</w:t>
      </w:r>
    </w:p>
    <w:p w:rsidR="00B01905" w:rsidRPr="00D10472" w:rsidRDefault="00B01905" w:rsidP="00D10472">
      <w:pPr>
        <w:shd w:val="clear" w:color="auto" w:fill="FFFFFF"/>
        <w:spacing w:after="0" w:line="345" w:lineRule="atLeast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6. ИСПОЛЬЗУЙТЕ ЭФФЕКТИВНЫЕ ДЕТСКИЕ ПОСОБИЯ ДЛЯ РАЗВИТИЯ МАЛЫША</w:t>
      </w:r>
    </w:p>
    <w:p w:rsidR="00446771" w:rsidRPr="00D10472" w:rsidRDefault="00B01905" w:rsidP="00D10472">
      <w:pPr>
        <w:shd w:val="clear" w:color="auto" w:fill="FFFFFF"/>
        <w:spacing w:after="0" w:line="345" w:lineRule="atLeast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Здесь и сказки, и загадки на логику, и специальные игры для чтения и письма, и даже настольные игры, прописи с наклейками, раскраски и т.д. Наверняка дома у каждого родителя найдется что-то наиболее интересное для Вашего ребен</w:t>
      </w:r>
      <w:r w:rsidR="00446771" w:rsidRPr="00D10472">
        <w:rPr>
          <w:rFonts w:ascii="Times New Roman" w:eastAsia="Times New Roman" w:hAnsi="Times New Roman" w:cs="Times New Roman"/>
          <w:color w:val="231F20"/>
          <w:sz w:val="28"/>
          <w:szCs w:val="28"/>
        </w:rPr>
        <w:t>ка.</w:t>
      </w:r>
    </w:p>
    <w:p w:rsidR="003D27AC" w:rsidRPr="00D10472" w:rsidRDefault="00446771" w:rsidP="00D1047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bCs/>
          <w:color w:val="7030A0"/>
          <w:sz w:val="28"/>
          <w:szCs w:val="28"/>
        </w:rPr>
      </w:pPr>
      <w:r w:rsidRPr="00D10472">
        <w:rPr>
          <w:b/>
          <w:bCs/>
          <w:color w:val="7030A0"/>
          <w:sz w:val="28"/>
          <w:szCs w:val="28"/>
        </w:rPr>
        <w:t>7</w:t>
      </w:r>
      <w:r w:rsidR="003D27AC" w:rsidRPr="00D10472">
        <w:rPr>
          <w:b/>
          <w:bCs/>
          <w:color w:val="7030A0"/>
          <w:sz w:val="28"/>
          <w:szCs w:val="28"/>
        </w:rPr>
        <w:t>.ГЛАВНОЕ – УДЕЛЯЙТЕ РЕБЕНКУ ВРЕМЯ!</w:t>
      </w:r>
    </w:p>
    <w:p w:rsidR="00D10472" w:rsidRDefault="00446771" w:rsidP="00D104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10472">
        <w:rPr>
          <w:color w:val="333333"/>
          <w:sz w:val="28"/>
          <w:szCs w:val="28"/>
        </w:rPr>
        <w:t>Во время карантина психологи советуют давать детям выбор в развлечениях, никакого однообразия. Малыши любят творить, поэтому можно вместе с ними придумать сказку, сделать оригами или попробовать изобразить сцену, как в театре теней.</w:t>
      </w:r>
    </w:p>
    <w:p w:rsidR="00446771" w:rsidRPr="00D10472" w:rsidRDefault="00446771" w:rsidP="00D104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10472">
        <w:rPr>
          <w:color w:val="333333"/>
          <w:sz w:val="28"/>
          <w:szCs w:val="28"/>
        </w:rPr>
        <w:t>Главное, что советуют психологи, это уделять детям внимание.</w:t>
      </w:r>
    </w:p>
    <w:p w:rsidR="00446771" w:rsidRPr="00D10472" w:rsidRDefault="00446771" w:rsidP="00D104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10472">
        <w:rPr>
          <w:color w:val="333333"/>
          <w:sz w:val="28"/>
          <w:szCs w:val="28"/>
        </w:rPr>
        <w:t xml:space="preserve">«Если вы хотите как-то провести время с ребенком, поиграть с ним, обратите внимание на свое состояние. Если вы чувствуете, что у вас есть противоречивые эмоции, усталость, злость, а, может, какая-то досада, растерянность или любые другие состояние, тогда просто уделите время себе. Почему так? Потому что ребенок моментально улавливает ваше настроение. Если он чувствует, что мама сейчас не в ресурсе, то и у ребенка меняется настроение. Ребенок может стать </w:t>
      </w:r>
      <w:r w:rsidR="00D10472">
        <w:rPr>
          <w:color w:val="333333"/>
          <w:sz w:val="28"/>
          <w:szCs w:val="28"/>
        </w:rPr>
        <w:t>раздражительным или плаксивым».</w:t>
      </w:r>
    </w:p>
    <w:p w:rsidR="00D10472" w:rsidRDefault="00D10472" w:rsidP="00D1047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bCs/>
          <w:color w:val="7030A0"/>
          <w:sz w:val="28"/>
          <w:szCs w:val="28"/>
        </w:rPr>
      </w:pPr>
    </w:p>
    <w:p w:rsidR="00D10472" w:rsidRDefault="00D10472" w:rsidP="00D10472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7030A0"/>
          <w:sz w:val="28"/>
          <w:szCs w:val="28"/>
        </w:rPr>
      </w:pPr>
    </w:p>
    <w:p w:rsidR="00446771" w:rsidRPr="00D10472" w:rsidRDefault="00446771" w:rsidP="00D10472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7030A0"/>
          <w:sz w:val="28"/>
          <w:szCs w:val="28"/>
        </w:rPr>
      </w:pPr>
      <w:r w:rsidRPr="00D10472">
        <w:rPr>
          <w:b/>
          <w:bCs/>
          <w:color w:val="7030A0"/>
          <w:sz w:val="28"/>
          <w:szCs w:val="28"/>
        </w:rPr>
        <w:t>В любом случае, выбор есть.</w:t>
      </w:r>
      <w:r w:rsidR="003D27AC" w:rsidRPr="00D10472">
        <w:rPr>
          <w:b/>
          <w:bCs/>
          <w:color w:val="7030A0"/>
          <w:sz w:val="28"/>
          <w:szCs w:val="28"/>
        </w:rPr>
        <w:t xml:space="preserve"> </w:t>
      </w:r>
      <w:r w:rsidRPr="00D10472">
        <w:rPr>
          <w:b/>
          <w:bCs/>
          <w:color w:val="7030A0"/>
          <w:sz w:val="28"/>
          <w:szCs w:val="28"/>
        </w:rPr>
        <w:t>И при хорошем планировани</w:t>
      </w:r>
      <w:r w:rsidR="003D27AC" w:rsidRPr="00D10472">
        <w:rPr>
          <w:b/>
          <w:bCs/>
          <w:color w:val="7030A0"/>
          <w:sz w:val="28"/>
          <w:szCs w:val="28"/>
        </w:rPr>
        <w:t>и время с ребенком</w:t>
      </w:r>
      <w:r w:rsidRPr="00D10472">
        <w:rPr>
          <w:b/>
          <w:bCs/>
          <w:color w:val="7030A0"/>
          <w:sz w:val="28"/>
          <w:szCs w:val="28"/>
        </w:rPr>
        <w:t xml:space="preserve"> можно провести весело и с возможностью чему-то научиться.</w:t>
      </w:r>
    </w:p>
    <w:p w:rsidR="00B01905" w:rsidRPr="00D10472" w:rsidRDefault="00B01905" w:rsidP="00D10472">
      <w:pPr>
        <w:shd w:val="clear" w:color="auto" w:fill="FFFFFF"/>
        <w:spacing w:after="0" w:line="34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Читайте, рисуйте, пишите, отгадывайте и развивайтесь!</w:t>
      </w:r>
    </w:p>
    <w:p w:rsidR="00B01905" w:rsidRPr="00D10472" w:rsidRDefault="00B01905" w:rsidP="00D10472">
      <w:pPr>
        <w:shd w:val="clear" w:color="auto" w:fill="FFFFFF"/>
        <w:spacing w:after="0" w:line="34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D1047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Проведите время дома полезно и интересно!</w:t>
      </w:r>
    </w:p>
    <w:p w:rsidR="00677F0B" w:rsidRPr="00D10472" w:rsidRDefault="00677F0B" w:rsidP="00D10472">
      <w:pPr>
        <w:autoSpaceDE w:val="0"/>
        <w:autoSpaceDN w:val="0"/>
        <w:adjustRightInd w:val="0"/>
        <w:spacing w:after="0" w:line="241" w:lineRule="atLeast"/>
        <w:ind w:firstLine="709"/>
        <w:jc w:val="center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</w:pPr>
    </w:p>
    <w:p w:rsidR="00677F0B" w:rsidRDefault="00D10472" w:rsidP="00D10472">
      <w:pPr>
        <w:autoSpaceDE w:val="0"/>
        <w:autoSpaceDN w:val="0"/>
        <w:adjustRightInd w:val="0"/>
        <w:spacing w:after="0" w:line="241" w:lineRule="atLeast"/>
        <w:ind w:firstLine="709"/>
        <w:jc w:val="center"/>
        <w:rPr>
          <w:rFonts w:ascii="Times New Roman" w:eastAsia="Calibri" w:hAnsi="Times New Roman" w:cs="Times New Roman"/>
          <w:i/>
          <w:iCs/>
          <w:color w:val="7030A0"/>
          <w:sz w:val="28"/>
          <w:szCs w:val="28"/>
          <w:lang w:eastAsia="en-US"/>
        </w:rPr>
      </w:pPr>
      <w:r w:rsidRPr="00D10472">
        <w:rPr>
          <w:rFonts w:ascii="Times New Roman" w:eastAsia="Calibri" w:hAnsi="Times New Roman" w:cs="Times New Roman"/>
          <w:i/>
          <w:iCs/>
          <w:color w:val="7030A0"/>
          <w:sz w:val="28"/>
          <w:szCs w:val="28"/>
          <w:lang w:eastAsia="en-US"/>
        </w:rPr>
        <w:t>Будьте здоровы!</w:t>
      </w:r>
    </w:p>
    <w:p w:rsidR="00D10472" w:rsidRPr="00D10472" w:rsidRDefault="00D10472" w:rsidP="00D10472">
      <w:pPr>
        <w:autoSpaceDE w:val="0"/>
        <w:autoSpaceDN w:val="0"/>
        <w:adjustRightInd w:val="0"/>
        <w:spacing w:after="0" w:line="241" w:lineRule="atLeast"/>
        <w:ind w:firstLine="709"/>
        <w:jc w:val="center"/>
        <w:rPr>
          <w:rFonts w:ascii="Times New Roman" w:eastAsia="Calibri" w:hAnsi="Times New Roman" w:cs="Times New Roman"/>
          <w:i/>
          <w:iCs/>
          <w:color w:val="7030A0"/>
          <w:sz w:val="28"/>
          <w:szCs w:val="28"/>
          <w:lang w:eastAsia="en-US"/>
        </w:rPr>
      </w:pPr>
    </w:p>
    <w:p w:rsidR="00677F0B" w:rsidRDefault="00677F0B" w:rsidP="00D10472">
      <w:pPr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en-US"/>
        </w:rPr>
      </w:pPr>
      <w:r w:rsidRPr="00D10472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en-US"/>
        </w:rPr>
        <w:t>Рекомендации подготовлены по материалам Центра экстр</w:t>
      </w:r>
      <w:r w:rsidR="00D817F3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en-US"/>
        </w:rPr>
        <w:t>енной психологической помощи Мо</w:t>
      </w:r>
      <w:r w:rsidRPr="00D10472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en-US"/>
        </w:rPr>
        <w:t>сковского государственного психолого-педагогического университета.</w:t>
      </w:r>
      <w:r w:rsidR="00B455AA" w:rsidRPr="00B455AA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="00B455AA" w:rsidRPr="00B455AA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  <w:t>https://mgppu.ru/project/51</w:t>
      </w:r>
      <w:bookmarkStart w:id="0" w:name="_GoBack"/>
      <w:bookmarkEnd w:id="0"/>
    </w:p>
    <w:p w:rsidR="00CF02AD" w:rsidRDefault="00CF02AD" w:rsidP="00D10472">
      <w:pPr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en-US"/>
        </w:rPr>
      </w:pPr>
    </w:p>
    <w:p w:rsidR="00CF02AD" w:rsidRDefault="00CF02AD" w:rsidP="00D10472">
      <w:pPr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en-US"/>
        </w:rPr>
      </w:pPr>
    </w:p>
    <w:p w:rsidR="00CF02AD" w:rsidRPr="00D10472" w:rsidRDefault="00CF02AD" w:rsidP="00D10472">
      <w:pPr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en-US"/>
        </w:rPr>
      </w:pPr>
    </w:p>
    <w:p w:rsidR="00915F03" w:rsidRPr="00D10472" w:rsidRDefault="00CF02AD" w:rsidP="00D10472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4C2D07A" wp14:editId="72A7AD9D">
            <wp:extent cx="4723075" cy="3145728"/>
            <wp:effectExtent l="0" t="0" r="0" b="0"/>
            <wp:docPr id="2" name="Рисунок 2" descr="https://previews.123rf.com/images/oksun70/oksun701603/oksun70160300171/54269793-mother-and-children-sons-reading-book-together-at-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eviews.123rf.com/images/oksun70/oksun701603/oksun70160300171/54269793-mother-and-children-sons-reading-book-together-at-hom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711" cy="314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5F03" w:rsidRPr="00D10472" w:rsidSect="00D817F3">
      <w:pgSz w:w="11906" w:h="16838"/>
      <w:pgMar w:top="1134" w:right="850" w:bottom="113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71D"/>
    <w:multiLevelType w:val="multilevel"/>
    <w:tmpl w:val="BB50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D63FD0"/>
    <w:multiLevelType w:val="multilevel"/>
    <w:tmpl w:val="519A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8A6"/>
    <w:rsid w:val="003D27AC"/>
    <w:rsid w:val="00446771"/>
    <w:rsid w:val="00553451"/>
    <w:rsid w:val="00677F0B"/>
    <w:rsid w:val="006D74E8"/>
    <w:rsid w:val="0089754D"/>
    <w:rsid w:val="008A7236"/>
    <w:rsid w:val="008F2632"/>
    <w:rsid w:val="00915F03"/>
    <w:rsid w:val="009979CF"/>
    <w:rsid w:val="009B2B56"/>
    <w:rsid w:val="00A408A6"/>
    <w:rsid w:val="00B01905"/>
    <w:rsid w:val="00B455AA"/>
    <w:rsid w:val="00CF02AD"/>
    <w:rsid w:val="00D10472"/>
    <w:rsid w:val="00D43840"/>
    <w:rsid w:val="00D81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1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47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8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Specialist</cp:lastModifiedBy>
  <cp:revision>15</cp:revision>
  <dcterms:created xsi:type="dcterms:W3CDTF">2020-04-08T21:11:00Z</dcterms:created>
  <dcterms:modified xsi:type="dcterms:W3CDTF">2020-05-08T02:52:00Z</dcterms:modified>
</cp:coreProperties>
</file>