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E8" w:rsidRPr="003A408C" w:rsidRDefault="004E23E8" w:rsidP="004E23E8">
      <w:pPr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3A408C">
        <w:rPr>
          <w:b/>
          <w:color w:val="F79646" w:themeColor="accent6"/>
          <w:sz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СОВЕТЫ ЛОГОПЕДА ДЛЯ РОДИТЕЛЕЙ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 — НАЧНЕМ С ВАС </w:t>
      </w:r>
    </w:p>
    <w:p w:rsidR="004E23E8" w:rsidRDefault="004E23E8" w:rsidP="004E23E8">
      <w:r>
        <w:t xml:space="preserve"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№2 — ВСТРЕЧА ВЗГЛЯДОВ </w:t>
      </w:r>
    </w:p>
    <w:p w:rsidR="004E23E8" w:rsidRDefault="004E23E8" w:rsidP="004E23E8">
      <w:r>
        <w:t xml:space="preserve"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 </w:t>
      </w:r>
    </w:p>
    <w:p w:rsidR="004E23E8" w:rsidRDefault="004E23E8" w:rsidP="004E23E8">
      <w:r>
        <w:t xml:space="preserve">Если ваш малыш еще только лепечет или говорит мало слов, старайтесь, чтобы он видел вашу артикуляцию.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№3 — ГОВОРИТЕ ЧЕТКО </w:t>
      </w:r>
    </w:p>
    <w:p w:rsidR="004E23E8" w:rsidRDefault="004E23E8" w:rsidP="004E23E8">
      <w:r>
        <w:t xml:space="preserve"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№4 — ТО ЖЕ, НО ПО-РАЗНОМУ </w:t>
      </w:r>
    </w:p>
    <w:p w:rsidR="004E23E8" w:rsidRDefault="004E23E8" w:rsidP="004E23E8">
      <w:r>
        <w:t xml:space="preserve">Повторяйте много раз одно и то же слово, фразу (меняя порядок слов). Чтобы ребенок усвоил новое слово, употребляйте его не единожды и в разных контекстах.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№5 — НЕ ПЕРЕУСЕРДСТВУЙТЕ </w:t>
      </w:r>
    </w:p>
    <w:p w:rsidR="004E23E8" w:rsidRDefault="004E23E8" w:rsidP="004E23E8">
      <w:r>
        <w:t xml:space="preserve">Не употребляйте слишком длинных фраз. Не перегружайте ребенка, предъявляя ему сразу большое количество заведомо незнакомых слов.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№6 — ХОРОШЕЕ НАСТРОЕНИЕ — ЗАЛОГ УСПЕХА </w:t>
      </w:r>
    </w:p>
    <w:p w:rsidR="004E23E8" w:rsidRDefault="004E23E8" w:rsidP="004E23E8">
      <w:r>
        <w:t xml:space="preserve">Произносите новое слово в эмоционально благоприятной ситуации. Психологи заметили: в таких условиях ребенок обучается в десять раз лучше.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№7 — ВСЕ ЧУВСТВА В СОЮЗЕ С РЕЧЬЮ </w:t>
      </w:r>
    </w:p>
    <w:p w:rsidR="004E23E8" w:rsidRDefault="004E23E8" w:rsidP="004E23E8">
      <w:r>
        <w:t xml:space="preserve"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№8 — В ОСНОВЕ РЕЧИ — СТРЕМЛЕНИЕ К ОБЩЕНИЮ </w:t>
      </w:r>
    </w:p>
    <w:p w:rsidR="004E23E8" w:rsidRDefault="004E23E8" w:rsidP="004E23E8">
      <w:r>
        <w:t xml:space="preserve">Всегда одобряйте желание ребенка вступить с вами в контакт. Поддерживайте его стремление общаться! </w:t>
      </w:r>
    </w:p>
    <w:p w:rsidR="004E23E8" w:rsidRDefault="004E23E8" w:rsidP="004E23E8"/>
    <w:p w:rsidR="004E23E8" w:rsidRPr="003A408C" w:rsidRDefault="004E23E8" w:rsidP="004E23E8">
      <w:pPr>
        <w:rPr>
          <w:b/>
        </w:rPr>
      </w:pPr>
      <w:r w:rsidRPr="003A408C">
        <w:rPr>
          <w:b/>
        </w:rPr>
        <w:lastRenderedPageBreak/>
        <w:t xml:space="preserve">Совет №9 — СТРЕМИМСЯ К РАЗНООБРАЗИЮ </w:t>
      </w:r>
    </w:p>
    <w:p w:rsidR="004E23E8" w:rsidRDefault="004E23E8" w:rsidP="004E23E8">
      <w:r>
        <w:t>Если лепет малыша однообразен, старайтесь обогатить его, предлагая цепочку слов с другими согласными и гласными (</w:t>
      </w:r>
      <w:proofErr w:type="spellStart"/>
      <w:r>
        <w:t>дя-дя-дя</w:t>
      </w:r>
      <w:proofErr w:type="spellEnd"/>
      <w:r>
        <w:t xml:space="preserve">, </w:t>
      </w:r>
      <w:proofErr w:type="spellStart"/>
      <w:r>
        <w:t>ма-ма-ма</w:t>
      </w:r>
      <w:proofErr w:type="spellEnd"/>
      <w:r>
        <w:t xml:space="preserve">, ка-ко-ку).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№10 — УВАЖАЙТЕ ПОПЫТКИ РЕБЕНКА ГОВОРИТЬ </w:t>
      </w:r>
    </w:p>
    <w:p w:rsidR="004E23E8" w:rsidRDefault="004E23E8" w:rsidP="004E23E8">
      <w:r>
        <w:t xml:space="preserve">Речь развивается на основе подражания и </w:t>
      </w:r>
      <w:proofErr w:type="spellStart"/>
      <w:r>
        <w:t>самоподражания</w:t>
      </w:r>
      <w:proofErr w:type="spellEnd"/>
      <w:r>
        <w:t xml:space="preserve"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№11 — УЧИТЕ В ИГРЕ </w:t>
      </w:r>
    </w:p>
    <w:p w:rsidR="004E23E8" w:rsidRDefault="004E23E8" w:rsidP="004E23E8">
      <w:r>
        <w:t xml:space="preserve">Создавайте такие ситуации в игре, где ребенку понадобится звукоподражание. Побуждаете вы, а не ситуация.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№12 — НЕ ПРЕДУПРЕЖДАЙТЕ ЖЕЛАНИЙ РЕБЕНКА </w:t>
      </w:r>
    </w:p>
    <w:p w:rsidR="004E23E8" w:rsidRDefault="004E23E8" w:rsidP="004E23E8">
      <w:r>
        <w:t xml:space="preserve"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№13 — РАСШИРЯЙТЕ СЛОВАРЬ </w:t>
      </w:r>
    </w:p>
    <w:p w:rsidR="004E23E8" w:rsidRDefault="004E23E8" w:rsidP="004E23E8">
      <w:r>
        <w:t xml:space="preserve">Ребенок </w:t>
      </w:r>
      <w:proofErr w:type="gramStart"/>
      <w:r>
        <w:t>владеет</w:t>
      </w:r>
      <w:proofErr w:type="gramEnd"/>
      <w:r>
        <w:t xml:space="preserve"> словом на двух уровнях: </w:t>
      </w:r>
    </w:p>
    <w:p w:rsidR="004E23E8" w:rsidRDefault="004E23E8" w:rsidP="004E23E8">
      <w:r>
        <w:t xml:space="preserve">понимает его – пассивный словарь, </w:t>
      </w:r>
    </w:p>
    <w:p w:rsidR="004E23E8" w:rsidRDefault="004E23E8" w:rsidP="004E23E8">
      <w:r>
        <w:t xml:space="preserve">говорит – активный. </w:t>
      </w:r>
    </w:p>
    <w:p w:rsidR="004E23E8" w:rsidRDefault="004E23E8" w:rsidP="004E23E8">
      <w:r>
        <w:t xml:space="preserve">Если вы пополняете ресурс понимания, это обязательно приведет к лексическому взрыву.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№14 — ВЕДИТЕ ДНЕВНИК </w:t>
      </w:r>
    </w:p>
    <w:p w:rsidR="004E23E8" w:rsidRDefault="004E23E8" w:rsidP="004E23E8">
      <w:r>
        <w:t xml:space="preserve">Фиксируйте его речевые достижения, записывайте, сколько слов он понимает, какие произносит.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№15 — РАЗВИВАЙТЕ ФОНЕМАТИЧЕСКИЙ ЗВУК </w:t>
      </w:r>
    </w:p>
    <w:p w:rsidR="004E23E8" w:rsidRDefault="004E23E8" w:rsidP="004E23E8">
      <w:r>
        <w:t xml:space="preserve">Побуждайте различать близкие звуки, слова, отличающиеся 1 звуком (крыса-крыша).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№16 — НЕ ПРЕНЕБРЕГАЙТЕ ЗВУКОПОДРАЖАНИЕМ </w:t>
      </w:r>
    </w:p>
    <w:p w:rsidR="004E23E8" w:rsidRDefault="004E23E8" w:rsidP="004E23E8">
      <w:r>
        <w:t>Используйте слова типа «</w:t>
      </w:r>
      <w:proofErr w:type="gramStart"/>
      <w:r>
        <w:t>бух</w:t>
      </w:r>
      <w:proofErr w:type="gramEnd"/>
      <w:r>
        <w:t>», «</w:t>
      </w:r>
      <w:proofErr w:type="spellStart"/>
      <w:r>
        <w:t>ням-ням</w:t>
      </w:r>
      <w:proofErr w:type="spellEnd"/>
      <w:r>
        <w:t>», «</w:t>
      </w:r>
      <w:proofErr w:type="spellStart"/>
      <w:r>
        <w:t>ав-ав</w:t>
      </w:r>
      <w:proofErr w:type="spellEnd"/>
      <w:r>
        <w:t xml:space="preserve">». Создайте основу для полноценной речи.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№17 — ЧИТАЙТЕ … </w:t>
      </w:r>
    </w:p>
    <w:p w:rsidR="004E23E8" w:rsidRDefault="004E23E8" w:rsidP="004E23E8">
      <w:r>
        <w:t xml:space="preserve">Читайте короткие сказки, стихи по несколько раз – дети лучше воспринимают тексты, которые они уже слышали. </w:t>
      </w:r>
    </w:p>
    <w:p w:rsidR="004E23E8" w:rsidRPr="003A408C" w:rsidRDefault="004E23E8" w:rsidP="004E23E8">
      <w:pPr>
        <w:rPr>
          <w:b/>
        </w:rPr>
      </w:pPr>
      <w:r w:rsidRPr="003A408C">
        <w:rPr>
          <w:b/>
        </w:rPr>
        <w:t xml:space="preserve">Совет №18 — ПАЛЬЧИКИ НА ПОМОЩЬ РЕЧИ </w:t>
      </w:r>
    </w:p>
    <w:p w:rsidR="004E23E8" w:rsidRDefault="004E23E8" w:rsidP="004E23E8">
      <w:r>
        <w:t xml:space="preserve">Развивайте мелкую моторику – точные движения пальцев руки. Она тесно связана с развитием речи. </w:t>
      </w:r>
    </w:p>
    <w:p w:rsidR="004E23E8" w:rsidRDefault="004E23E8" w:rsidP="004E23E8"/>
    <w:p w:rsidR="004E23E8" w:rsidRPr="003A408C" w:rsidRDefault="004E23E8" w:rsidP="004E23E8">
      <w:pPr>
        <w:rPr>
          <w:b/>
        </w:rPr>
      </w:pPr>
      <w:r w:rsidRPr="003A408C">
        <w:rPr>
          <w:b/>
        </w:rPr>
        <w:lastRenderedPageBreak/>
        <w:t xml:space="preserve">Совет №19 — БУДЬТЕ ТЕРПЕЛИВЫ, СНИСХОДИТЕЛЬНЫ И … ОСТОРОЖНЫ </w:t>
      </w:r>
    </w:p>
    <w:p w:rsidR="004E23E8" w:rsidRDefault="004E23E8" w:rsidP="004E23E8">
      <w:r>
        <w:t xml:space="preserve"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 </w:t>
      </w:r>
    </w:p>
    <w:p w:rsidR="004E23E8" w:rsidRPr="003A408C" w:rsidRDefault="004E23E8" w:rsidP="004E23E8">
      <w:pPr>
        <w:rPr>
          <w:b/>
        </w:rPr>
      </w:pPr>
      <w:bookmarkStart w:id="0" w:name="_GoBack"/>
      <w:r w:rsidRPr="003A408C">
        <w:rPr>
          <w:b/>
        </w:rPr>
        <w:t xml:space="preserve">Совет №20 — ТОЛЬКО ВЫ! </w:t>
      </w:r>
    </w:p>
    <w:bookmarkEnd w:id="0"/>
    <w:p w:rsidR="00EB3FEA" w:rsidRDefault="004E23E8" w:rsidP="004E23E8">
      <w:r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sectPr w:rsidR="00EB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34"/>
    <w:rsid w:val="003A408C"/>
    <w:rsid w:val="004E23E8"/>
    <w:rsid w:val="00946234"/>
    <w:rsid w:val="00E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каридорных</dc:creator>
  <cp:keywords/>
  <dc:description/>
  <cp:lastModifiedBy>SuperUser</cp:lastModifiedBy>
  <cp:revision>4</cp:revision>
  <dcterms:created xsi:type="dcterms:W3CDTF">2018-07-26T01:26:00Z</dcterms:created>
  <dcterms:modified xsi:type="dcterms:W3CDTF">2018-10-15T05:49:00Z</dcterms:modified>
</cp:coreProperties>
</file>