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12" w:rsidRPr="00EE7F12" w:rsidRDefault="00A354D3" w:rsidP="00EE7F12">
      <w:pPr>
        <w:jc w:val="center"/>
        <w:rPr>
          <w:b/>
          <w:color w:val="F79646" w:themeColor="accent6"/>
          <w:sz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EE7F12">
        <w:rPr>
          <w:b/>
          <w:color w:val="F79646" w:themeColor="accent6"/>
          <w:sz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ГАДЖЕТЫ ВМЕСТО ЛАДУШЕК:</w:t>
      </w:r>
    </w:p>
    <w:p w:rsidR="00A354D3" w:rsidRPr="00EE7F12" w:rsidRDefault="00A354D3" w:rsidP="00EE7F12">
      <w:pPr>
        <w:jc w:val="center"/>
        <w:rPr>
          <w:b/>
          <w:color w:val="F79646" w:themeColor="accent6"/>
          <w:sz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EE7F12">
        <w:rPr>
          <w:b/>
          <w:color w:val="F79646" w:themeColor="accent6"/>
          <w:sz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ОТКУДА У СОВРЕМЕННЫХ ДЕТЕЙ ПРОБЛЕМЫ С РЕЧЬЮ И КОГДА ИДТИ К ЛОГОПЕДУ</w:t>
      </w:r>
    </w:p>
    <w:p w:rsidR="00A354D3" w:rsidRDefault="00EE7F12" w:rsidP="00A354D3">
      <w:r>
        <w:rPr>
          <w:noProof/>
          <w:lang w:eastAsia="ru-RU"/>
        </w:rPr>
        <w:drawing>
          <wp:inline distT="0" distB="0" distL="0" distR="0" wp14:anchorId="5FF87522" wp14:editId="59B2785C">
            <wp:extent cx="5867400" cy="4572000"/>
            <wp:effectExtent l="0" t="0" r="0" b="0"/>
            <wp:docPr id="1" name="Рисунок 1" descr="https://i.mycdn.me/image?id=861582676951&amp;t=0&amp;plc=WEB&amp;tkn=*_wYrZ7Qfz6SNH0zHY7hCSHcmF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861582676951&amp;t=0&amp;plc=WEB&amp;tkn=*_wYrZ7Qfz6SNH0zHY7hCSHcmFV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4D3" w:rsidRDefault="00A354D3" w:rsidP="00A354D3">
      <w:r>
        <w:t xml:space="preserve">«Подумаешь, молчит  ребенок. Заговорит через год! Зато он на планшете в игры интеллектуальные играет», — заявляют современные родители. Они уверены — с ребенком говорить не нужно, а с молчуном даже проще — не мешает своими делами заниматься. И далеко не каждый родитель знает, что, казалось бы, несерьезные трудности с речью оборачиваются гораздо более серьезными проблемами развития ребенка. </w:t>
      </w:r>
    </w:p>
    <w:p w:rsidR="00A354D3" w:rsidRDefault="00A354D3" w:rsidP="00A354D3">
      <w:r>
        <w:t>Почему так плохо говорят наши дети и кто виноват в этом, а также когда родителям стоит  бить тревогу?</w:t>
      </w:r>
    </w:p>
    <w:p w:rsidR="00A354D3" w:rsidRDefault="00A354D3" w:rsidP="00A354D3">
      <w:r>
        <w:t>Проблемы с речью — проблемы с мышлением.</w:t>
      </w:r>
    </w:p>
    <w:p w:rsidR="00A354D3" w:rsidRDefault="00A354D3" w:rsidP="00A354D3">
      <w:r>
        <w:t xml:space="preserve">— Да, проблема, действительно,  актуальная, — в унисон кивают учителя-логопеды— </w:t>
      </w:r>
      <w:proofErr w:type="gramStart"/>
      <w:r>
        <w:t>пр</w:t>
      </w:r>
      <w:proofErr w:type="gramEnd"/>
      <w:r>
        <w:t>ичем обострилась она в последние 15 лет. И каждый год ситуация усугубляется</w:t>
      </w:r>
      <w:proofErr w:type="gramStart"/>
      <w:r>
        <w:t xml:space="preserve"> ,</w:t>
      </w:r>
      <w:proofErr w:type="gramEnd"/>
      <w:r>
        <w:t xml:space="preserve"> детей с проблемами речи становится все больше.</w:t>
      </w:r>
    </w:p>
    <w:p w:rsidR="00A354D3" w:rsidRDefault="00A354D3" w:rsidP="00A354D3">
      <w:r>
        <w:lastRenderedPageBreak/>
        <w:t xml:space="preserve">Причин, по словам специалистов, много. </w:t>
      </w:r>
      <w:proofErr w:type="gramStart"/>
      <w:r>
        <w:t>Самая</w:t>
      </w:r>
      <w:proofErr w:type="gramEnd"/>
      <w:r>
        <w:t xml:space="preserve"> важная — это здоровье. Перенесенные ребенком, а также матерью во время беременности, инфекционные заболевания, родовые травмы, ушибы и удары головы ребенка в первые годы жизни и так далее могут привести к проблемам с речью. Так, подвывих шейных позвонков у детей чаще всего приводит к дизартрии — нарушениям  произношения, которые связаны с ограничением подвижности органов речи. Распространено и такое нарушение речи, как алалия —  при  этом диагнозе могут наблюдаться зачатки речи, но, простым языком, ребенок говорит непонятно. В таких случаях нужен не только логопед, но и врач-невропатолог. Если родители выполняют рекомендации врачей, то серьезных последствий с речью (а значит, и с развитием ребенка в целом) удается избежать.</w:t>
      </w:r>
    </w:p>
    <w:p w:rsidR="00A354D3" w:rsidRDefault="00A354D3" w:rsidP="00A354D3">
      <w:r>
        <w:t>Как отмечают логопеды, в этом смысле самое важное — это беременность мамы, роды и первый год  жизни ребенка. Употребление наркотиков, алкоголя, психотропных веществ отражается на формирующейся нервной системе малыша. Влияют на будущих мам и экология, питание — натуральные продукты сменили консерванты и красители.</w:t>
      </w:r>
    </w:p>
    <w:p w:rsidR="00A354D3" w:rsidRDefault="00A354D3" w:rsidP="00A354D3">
      <w:r>
        <w:t>— Родовые травмы — главная причина проблем с речью.  Если у ребенка есть нарушения речи, все психические процессы отстают в развитии. Мало того, если вовремя не заняться ребенком, то могут быть серьезные последствия — задержка развития. На самом деле при подготовке к беременности и родам этим аспектам практически не уделяется внимание, и многие родители просто не знают, насколько это серьезно.</w:t>
      </w:r>
    </w:p>
    <w:p w:rsidR="00A354D3" w:rsidRDefault="00A354D3" w:rsidP="00A354D3">
      <w:r>
        <w:t>Родителям некогда спросить ребенка «Как дела?»</w:t>
      </w:r>
    </w:p>
    <w:p w:rsidR="00A354D3" w:rsidRDefault="00A354D3" w:rsidP="00A354D3">
      <w:r>
        <w:t>Вторая значимая причина проблем с речью — отсутствие общения в семье. Родителям некогда говорить с собственными детьми! Многим намного проще купить планшет или включить ребенку мультфильмы, чем спросить у ребенка, как прошел день».</w:t>
      </w:r>
    </w:p>
    <w:p w:rsidR="00A354D3" w:rsidRDefault="00A354D3" w:rsidP="00A354D3">
      <w:r>
        <w:t xml:space="preserve">— В советские времена были у ребенка кубики, он ими поиграл, надоело — заплакал. И мама бежит к ребенку. А сейчас достаточно включить телевизор и дальше свои дела делать. Выросло поколение родителей, которые не знают, что такое </w:t>
      </w:r>
      <w:proofErr w:type="spellStart"/>
      <w:r>
        <w:t>потешки</w:t>
      </w:r>
      <w:proofErr w:type="spellEnd"/>
      <w:r>
        <w:t xml:space="preserve"> — те самые, что мы с детства знаем: «Ладушки», «</w:t>
      </w:r>
      <w:proofErr w:type="gramStart"/>
      <w:r>
        <w:t>Сорока-белобока</w:t>
      </w:r>
      <w:proofErr w:type="gramEnd"/>
      <w:r>
        <w:t>». Они не хотят читать сказки, стишки, петь ребенку колыбельные. По сути, в семье нет никакого общения.</w:t>
      </w:r>
    </w:p>
    <w:p w:rsidR="00A354D3" w:rsidRDefault="00A354D3" w:rsidP="00A354D3">
      <w:r>
        <w:t>Зачастую бить тревогу родители начинают перед самым отправлением ребенка в школу. Тогда ищут специалистов, предполагая, что за пару месяцев успеют решить все проблемы.</w:t>
      </w:r>
    </w:p>
    <w:p w:rsidR="00A354D3" w:rsidRDefault="00A354D3" w:rsidP="00A354D3">
      <w:r>
        <w:t xml:space="preserve">— Одно дело, когда ребенок не произносит один или два звука — в этом случае достаточно посетить несколько занятий логопеда, и совсем другое — серьезное нарушение речи. К сожалению, бывают запущенные случаи. Нарушения речи приводят к трудностям обучения в школе — </w:t>
      </w:r>
      <w:proofErr w:type="spellStart"/>
      <w:r>
        <w:t>дисграфиям</w:t>
      </w:r>
      <w:proofErr w:type="spellEnd"/>
      <w:r>
        <w:t xml:space="preserve"> (нарушениям письма), </w:t>
      </w:r>
      <w:proofErr w:type="spellStart"/>
      <w:r>
        <w:t>дислексиям</w:t>
      </w:r>
      <w:proofErr w:type="spellEnd"/>
      <w:r>
        <w:t xml:space="preserve"> (нарушениям чтения). Однако многие родители спохватываются только перед школой, а за год провести полноценную коррекцию практически невозможно.</w:t>
      </w:r>
    </w:p>
    <w:p w:rsidR="00A354D3" w:rsidRPr="00EE7F12" w:rsidRDefault="00A354D3" w:rsidP="00A354D3">
      <w:pPr>
        <w:rPr>
          <w:b/>
          <w:color w:val="FF0000"/>
        </w:rPr>
      </w:pPr>
      <w:r w:rsidRPr="00EE7F12">
        <w:rPr>
          <w:b/>
          <w:color w:val="FF0000"/>
        </w:rPr>
        <w:t>ПРИ ЭТОМ СПЕЦИАЛИСТЫ ПОДЧЕРКИВАЮТ: БЕЗ ПОМОЩИ РОДИТЕЛЕЙ РАБОТА ЛОГОПЕДА УДЛИНЯЕТСЯ В РАЗЫ.</w:t>
      </w:r>
    </w:p>
    <w:p w:rsidR="00A354D3" w:rsidRDefault="00A354D3" w:rsidP="00A354D3">
      <w:r>
        <w:t>— Есть такое понятие «кабинетный синдром». Ребенок заходит в кабинет к логопеду, перед зеркалом все делает правильно, а выходит из кабинета — и снова возвращается к неправильному произношению. Только с помощью родителей можно выработать привычку у ребенка следить за своей речью.</w:t>
      </w:r>
    </w:p>
    <w:p w:rsidR="00A354D3" w:rsidRDefault="00A354D3" w:rsidP="00A354D3">
      <w:r>
        <w:lastRenderedPageBreak/>
        <w:t>Слабое место сильного пола.</w:t>
      </w:r>
    </w:p>
    <w:p w:rsidR="00A354D3" w:rsidRDefault="00A354D3" w:rsidP="00A354D3">
      <w:r>
        <w:t>Проблемы с речью возникают у мальчиков чаще, чем у девочек. В группах компенсирующей направленности 80 процентов детей — мальчики.</w:t>
      </w:r>
    </w:p>
    <w:p w:rsidR="00A354D3" w:rsidRDefault="00A354D3" w:rsidP="00A354D3">
      <w:r>
        <w:t xml:space="preserve">— Мальчики больше подвержены родовым травмам, так как они </w:t>
      </w:r>
      <w:proofErr w:type="spellStart"/>
      <w:r>
        <w:t>крупнее</w:t>
      </w:r>
      <w:proofErr w:type="gramStart"/>
      <w:r>
        <w:t>.О</w:t>
      </w:r>
      <w:proofErr w:type="gramEnd"/>
      <w:r>
        <w:t>тсюда</w:t>
      </w:r>
      <w:proofErr w:type="spellEnd"/>
      <w:r>
        <w:t xml:space="preserve"> и больше проблем с речью. У девочек развитие в целом опережает развитие мальчиков.  </w:t>
      </w:r>
    </w:p>
    <w:p w:rsidR="00A354D3" w:rsidRDefault="00A354D3" w:rsidP="00A354D3">
      <w:r>
        <w:t xml:space="preserve">Мода на </w:t>
      </w:r>
      <w:proofErr w:type="gramStart"/>
      <w:r>
        <w:t>картавых</w:t>
      </w:r>
      <w:proofErr w:type="gramEnd"/>
      <w:r>
        <w:t>.</w:t>
      </w:r>
    </w:p>
    <w:p w:rsidR="00A354D3" w:rsidRDefault="00A354D3" w:rsidP="00A354D3">
      <w:r>
        <w:t xml:space="preserve">Как говорят специалисты, в современном обществе нет комплексов по поводу дефектов речи. И если в советские времена ведущих с плохой дикцией и неправильным произношением звуков на телевидение не брали, то сейчас у общества более мягкие требования. Родители тоже это видят, и некоторым даже нравится, что их ребенок говорит на «французский» манер. Мало того, некоторые родители сами «ставят» звуки своим детям, отыскав в интернете </w:t>
      </w:r>
      <w:proofErr w:type="spellStart"/>
      <w:r>
        <w:t>видеоуроки</w:t>
      </w:r>
      <w:proofErr w:type="spellEnd"/>
      <w:r>
        <w:t xml:space="preserve"> на эту тему.</w:t>
      </w:r>
    </w:p>
    <w:p w:rsidR="00A354D3" w:rsidRDefault="00A354D3" w:rsidP="00A354D3">
      <w:r>
        <w:t>Ни в коем случае такого делать нельзя! Вы можете найти артикуляционную гимнастику и заниматься с детьми, но «ставить» звуки должен только специалист.</w:t>
      </w:r>
    </w:p>
    <w:p w:rsidR="00A354D3" w:rsidRDefault="00A354D3" w:rsidP="00A354D3">
      <w:r>
        <w:t>К логопеду  — в 2 года</w:t>
      </w:r>
    </w:p>
    <w:p w:rsidR="00A354D3" w:rsidRDefault="00A354D3" w:rsidP="00A354D3">
      <w:r>
        <w:t>Стандарты, по которым судят о развитии речи детей, с советских времен не изменились. Хотя логопеды наблюдают: современные дети отстают от прошлых поколений.  Если раньше считалось, что «</w:t>
      </w:r>
      <w:proofErr w:type="spellStart"/>
      <w:r>
        <w:t>гуление</w:t>
      </w:r>
      <w:proofErr w:type="spellEnd"/>
      <w:r>
        <w:t>» у детей должно наблюдаться в 2—3 месяца, то сейчас эти сроки сдвинулись до 4—5 месяцев.  По нормам к 5 годам ребенок должен произносить все звуки. Но логопеды наблюдают, что планка сдвинулась до 6,5—7 лет.</w:t>
      </w:r>
    </w:p>
    <w:p w:rsidR="00A354D3" w:rsidRPr="00EE7F12" w:rsidRDefault="00A354D3" w:rsidP="00A354D3">
      <w:pPr>
        <w:rPr>
          <w:b/>
          <w:color w:val="FF0000"/>
          <w:sz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EE7F12">
        <w:rPr>
          <w:b/>
          <w:color w:val="FF0000"/>
          <w:sz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НУЖНО БИТЬ ТРЕВОГУ, ЕСЛИ:</w:t>
      </w:r>
    </w:p>
    <w:p w:rsidR="00A354D3" w:rsidRDefault="00A354D3" w:rsidP="00A354D3">
      <w:r>
        <w:t>- У ребенка к 1 году не появились в речи первые слова.</w:t>
      </w:r>
    </w:p>
    <w:p w:rsidR="00A354D3" w:rsidRDefault="00A354D3" w:rsidP="00A354D3">
      <w:r>
        <w:t>- У ребенка 1,6—2 лет нет в речи простых фраз.</w:t>
      </w:r>
    </w:p>
    <w:p w:rsidR="00A354D3" w:rsidRDefault="00A354D3" w:rsidP="00A354D3">
      <w:r>
        <w:t>- В 2 года ребенок не говорит — необходим прием невропатолога, который назначит лечение. Уже в этом возрасте желательно проконсультироваться у логопеда.</w:t>
      </w:r>
    </w:p>
    <w:p w:rsidR="00A354D3" w:rsidRDefault="00A354D3" w:rsidP="00A354D3">
      <w:r>
        <w:t>- В 3—4 года в речи ребенка нет свистящих, он неправильно произносит или коверкает их; в 4—5 лет нет шипящих звуков и «</w:t>
      </w:r>
      <w:proofErr w:type="gramStart"/>
      <w:r>
        <w:t>л-ль</w:t>
      </w:r>
      <w:proofErr w:type="gramEnd"/>
      <w:r>
        <w:t>»; к 6 годам нет звуков «р-</w:t>
      </w:r>
      <w:proofErr w:type="spellStart"/>
      <w:r>
        <w:t>рь</w:t>
      </w:r>
      <w:proofErr w:type="spellEnd"/>
      <w:r>
        <w:t>».</w:t>
      </w:r>
    </w:p>
    <w:p w:rsidR="00A354D3" w:rsidRDefault="00A354D3" w:rsidP="00A354D3">
      <w:r>
        <w:t>- «Каша во рту» —  ребенок говорит непонятно. Это может быть признаком тяжелых нарушений речи, которые могут привести к отставанию в развитии психических процессов — мышления, памяти, внимания.</w:t>
      </w:r>
    </w:p>
    <w:p w:rsidR="00A354D3" w:rsidRDefault="00A354D3" w:rsidP="00A354D3"/>
    <w:p w:rsidR="00EE7F12" w:rsidRDefault="00EE7F12" w:rsidP="00A354D3"/>
    <w:p w:rsidR="00EE7F12" w:rsidRDefault="00EE7F12" w:rsidP="00A354D3"/>
    <w:p w:rsidR="00EE7F12" w:rsidRDefault="00EE7F12" w:rsidP="00A354D3">
      <w:bookmarkStart w:id="0" w:name="_GoBack"/>
      <w:bookmarkEnd w:id="0"/>
    </w:p>
    <w:p w:rsidR="00A354D3" w:rsidRPr="00EE7F12" w:rsidRDefault="00A354D3" w:rsidP="00A354D3">
      <w:pPr>
        <w:rPr>
          <w:b/>
          <w:color w:val="FF0000"/>
          <w:sz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EE7F12">
        <w:rPr>
          <w:b/>
          <w:color w:val="FF0000"/>
          <w:sz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lastRenderedPageBreak/>
        <w:t>СОВЕТЫ РОДИТЕЛЯМ:</w:t>
      </w:r>
    </w:p>
    <w:p w:rsidR="00A354D3" w:rsidRDefault="00A354D3" w:rsidP="00A354D3">
      <w:r>
        <w:t>- Говорите со своим ребенком! Используйте каждую минуту вместе — утреннее одевание и умывание, время, когда ведете ребенка в сад и обратно.</w:t>
      </w:r>
    </w:p>
    <w:p w:rsidR="00A354D3" w:rsidRDefault="00A354D3" w:rsidP="00A354D3">
      <w:r>
        <w:t>- Слушайте дома хорошую музыку, чувство ритма важно в освоении речи. Пойте вместе с ребенком. Спускаясь и поднимаясь с ребенком по лестнице, считайте вместе ступеньки.</w:t>
      </w:r>
    </w:p>
    <w:p w:rsidR="00A354D3" w:rsidRDefault="00A354D3" w:rsidP="00A354D3">
      <w:r>
        <w:t xml:space="preserve">- Вспомните про народный фольклор — </w:t>
      </w:r>
      <w:proofErr w:type="spellStart"/>
      <w:r>
        <w:t>потешки</w:t>
      </w:r>
      <w:proofErr w:type="spellEnd"/>
      <w:r>
        <w:t>, простые стишки, сказки. Найдите 15 минут, чтобы обсудить прочитанное, задайте ребенку вопросы, пусть вспомнит содержание сказки.</w:t>
      </w:r>
    </w:p>
    <w:p w:rsidR="00A354D3" w:rsidRDefault="00A354D3" w:rsidP="00A354D3">
      <w:r>
        <w:t xml:space="preserve">- Запомните: речь находится на кончиках пальцев. Конструкторы, мозаика, пластилин, </w:t>
      </w:r>
      <w:proofErr w:type="spellStart"/>
      <w:r>
        <w:t>пазлы</w:t>
      </w:r>
      <w:proofErr w:type="spellEnd"/>
      <w:r>
        <w:t xml:space="preserve">, шнуровки — все эти игрушки должны быть у ребенка. </w:t>
      </w:r>
    </w:p>
    <w:p w:rsidR="00A354D3" w:rsidRDefault="00A354D3" w:rsidP="00A354D3">
      <w:r>
        <w:t>- Рисование тоже способствует развитию мышления, воображения и речи. Но правило здесь такое: играйте вместе с детьми.</w:t>
      </w:r>
    </w:p>
    <w:p w:rsidR="00A354D3" w:rsidRDefault="00A354D3" w:rsidP="00A354D3">
      <w:r>
        <w:t xml:space="preserve">- Детям до 6 лет нельзя смотреть мультфильмы, где герои коверкают речь. Не сюсюкайте с детьми сами, говорите с ними как </w:t>
      </w:r>
      <w:proofErr w:type="gramStart"/>
      <w:r>
        <w:t>со</w:t>
      </w:r>
      <w:proofErr w:type="gramEnd"/>
      <w:r>
        <w:t xml:space="preserve"> взрослыми.</w:t>
      </w:r>
    </w:p>
    <w:p w:rsidR="00A354D3" w:rsidRDefault="00A354D3" w:rsidP="00A354D3">
      <w:r>
        <w:t xml:space="preserve">- Заведите дома традицию семейных ужинов — пускай мама, папа и ребенок расскажут по очереди, как провели день. Не важно, что ребенок мал, пусть </w:t>
      </w:r>
      <w:proofErr w:type="gramStart"/>
      <w:r>
        <w:t>говорит</w:t>
      </w:r>
      <w:proofErr w:type="gramEnd"/>
      <w:r>
        <w:t xml:space="preserve"> как умеет.</w:t>
      </w:r>
    </w:p>
    <w:p w:rsidR="00F02A9D" w:rsidRDefault="00A354D3" w:rsidP="00A354D3">
      <w:r>
        <w:t xml:space="preserve"> - Обучение иностранным языкам, чтению противопоказано детям с нарушениями речи. Если в семье говорят на двух языках, это тоже может нанести вред.</w:t>
      </w:r>
    </w:p>
    <w:p w:rsidR="00A354D3" w:rsidRDefault="00A354D3" w:rsidP="00A354D3"/>
    <w:sectPr w:rsidR="00A35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F0"/>
    <w:rsid w:val="00A354D3"/>
    <w:rsid w:val="00C20DF0"/>
    <w:rsid w:val="00EE7F12"/>
    <w:rsid w:val="00F0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5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6343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460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1074</Words>
  <Characters>6126</Characters>
  <Application>Microsoft Office Word</Application>
  <DocSecurity>0</DocSecurity>
  <Lines>51</Lines>
  <Paragraphs>14</Paragraphs>
  <ScaleCrop>false</ScaleCrop>
  <Company/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каридорных</dc:creator>
  <cp:keywords/>
  <dc:description/>
  <cp:lastModifiedBy>SuperUser</cp:lastModifiedBy>
  <cp:revision>4</cp:revision>
  <dcterms:created xsi:type="dcterms:W3CDTF">2018-07-26T01:32:00Z</dcterms:created>
  <dcterms:modified xsi:type="dcterms:W3CDTF">2018-10-15T05:29:00Z</dcterms:modified>
</cp:coreProperties>
</file>